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08" w:tblpY="556"/>
        <w:tblW w:w="15843" w:type="dxa"/>
        <w:tblLook w:val="04A0" w:firstRow="1" w:lastRow="0" w:firstColumn="1" w:lastColumn="0" w:noHBand="0" w:noVBand="1"/>
      </w:tblPr>
      <w:tblGrid>
        <w:gridCol w:w="1872"/>
        <w:gridCol w:w="3657"/>
        <w:gridCol w:w="3220"/>
        <w:gridCol w:w="3125"/>
        <w:gridCol w:w="1392"/>
        <w:gridCol w:w="2577"/>
      </w:tblGrid>
      <w:tr w:rsidR="002B4E8C" w:rsidRPr="002B4E8C" w:rsidTr="00C77405">
        <w:trPr>
          <w:trHeight w:val="499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Child’s Name :                           Date of Birth: </w:t>
            </w:r>
            <w:r w:rsidR="00C7740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E8C" w:rsidRPr="002B4E8C" w:rsidRDefault="002B4E8C" w:rsidP="00C774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B4E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Key Person: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8C" w:rsidRDefault="002B4E8C" w:rsidP="00C77405">
            <w:pPr>
              <w:spacing w:after="0" w:line="240" w:lineRule="auto"/>
              <w:ind w:left="-10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B4E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  <w:r w:rsidR="00C7740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Term/Year:   </w:t>
            </w:r>
          </w:p>
          <w:p w:rsidR="00C77405" w:rsidRPr="002B4E8C" w:rsidRDefault="00C77405" w:rsidP="00C77405">
            <w:pPr>
              <w:spacing w:after="0" w:line="240" w:lineRule="auto"/>
              <w:ind w:left="-10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B4E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B4E8C" w:rsidRPr="002B4E8C" w:rsidTr="00C77405">
        <w:trPr>
          <w:trHeight w:val="642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8C" w:rsidRPr="002B4E8C" w:rsidRDefault="002B4E8C" w:rsidP="002B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Date of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Obs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8C" w:rsidRPr="002B4E8C" w:rsidRDefault="002B4E8C" w:rsidP="002B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Unique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Child :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What Happened?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8C" w:rsidRPr="002B4E8C" w:rsidRDefault="00C77405" w:rsidP="00C7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Positive Relationships : </w:t>
            </w:r>
            <w:r w:rsidRPr="00C77405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GB"/>
              </w:rPr>
              <w:t xml:space="preserve">What did I do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to enhance </w:t>
            </w:r>
            <w:r w:rsidR="002B4E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learning and development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8C" w:rsidRPr="002B4E8C" w:rsidRDefault="002B4E8C" w:rsidP="00C774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Enabling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Environments :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77405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GB"/>
              </w:rPr>
              <w:t xml:space="preserve">How </w:t>
            </w:r>
            <w:r w:rsidR="00C77405" w:rsidRPr="00C77405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GB"/>
              </w:rPr>
              <w:t>did I</w:t>
            </w:r>
            <w:r w:rsidRPr="00C77405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enhance it?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8C" w:rsidRDefault="002B4E8C" w:rsidP="002B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B4E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Links to EYFS</w:t>
            </w:r>
          </w:p>
          <w:p w:rsidR="002B4E8C" w:rsidRPr="002B4E8C" w:rsidRDefault="002B4E8C" w:rsidP="002B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E8C" w:rsidRPr="002B4E8C" w:rsidRDefault="002B4E8C" w:rsidP="002B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B4E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Evaluation: </w:t>
            </w:r>
            <w:r w:rsidRPr="002B4E8C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en-GB"/>
              </w:rPr>
              <w:t>What will I plan to do next</w:t>
            </w:r>
            <w:r w:rsidRPr="00C7740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en-GB"/>
              </w:rPr>
              <w:t xml:space="preserve"> week</w:t>
            </w:r>
            <w:r w:rsidRPr="002B4E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2B4E8C" w:rsidRPr="002B4E8C" w:rsidTr="00C77405">
        <w:trPr>
          <w:trHeight w:val="439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 xml:space="preserve">Area of </w:t>
            </w:r>
            <w:r w:rsid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learning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4E8C" w:rsidRPr="002B4E8C" w:rsidTr="00C77405">
        <w:trPr>
          <w:trHeight w:val="363"/>
        </w:trPr>
        <w:tc>
          <w:tcPr>
            <w:tcW w:w="18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Page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4E8C" w:rsidRPr="002B4E8C" w:rsidTr="00C77405">
        <w:trPr>
          <w:trHeight w:val="134"/>
        </w:trPr>
        <w:tc>
          <w:tcPr>
            <w:tcW w:w="18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E8C" w:rsidRPr="00C77405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Age bracket</w:t>
            </w:r>
          </w:p>
          <w:p w:rsidR="002B4E8C" w:rsidRPr="00C77405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E8C" w:rsidRPr="002B4E8C" w:rsidRDefault="002B4E8C" w:rsidP="002B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457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 xml:space="preserve">Area of 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learning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77405" w:rsidRPr="002B4E8C" w:rsidTr="00C77405">
        <w:trPr>
          <w:trHeight w:val="407"/>
        </w:trPr>
        <w:tc>
          <w:tcPr>
            <w:tcW w:w="18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Page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427"/>
        </w:trPr>
        <w:tc>
          <w:tcPr>
            <w:tcW w:w="18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Age bracket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406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 xml:space="preserve">Area of 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learning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77405" w:rsidRPr="002B4E8C" w:rsidTr="00C77405">
        <w:trPr>
          <w:trHeight w:val="425"/>
        </w:trPr>
        <w:tc>
          <w:tcPr>
            <w:tcW w:w="18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Page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70"/>
        </w:trPr>
        <w:tc>
          <w:tcPr>
            <w:tcW w:w="18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Age bracket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422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 xml:space="preserve">Area of 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learning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77405" w:rsidRPr="002B4E8C" w:rsidTr="00C77405">
        <w:trPr>
          <w:trHeight w:val="337"/>
        </w:trPr>
        <w:tc>
          <w:tcPr>
            <w:tcW w:w="18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Page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348"/>
        </w:trPr>
        <w:tc>
          <w:tcPr>
            <w:tcW w:w="18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Age bracket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483"/>
        </w:trPr>
        <w:tc>
          <w:tcPr>
            <w:tcW w:w="187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 xml:space="preserve">Area of 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learning</w:t>
            </w:r>
          </w:p>
        </w:tc>
        <w:tc>
          <w:tcPr>
            <w:tcW w:w="257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390"/>
        </w:trPr>
        <w:tc>
          <w:tcPr>
            <w:tcW w:w="18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Page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390"/>
        </w:trPr>
        <w:tc>
          <w:tcPr>
            <w:tcW w:w="18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Age bracket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390"/>
        </w:trPr>
        <w:tc>
          <w:tcPr>
            <w:tcW w:w="187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 xml:space="preserve">Area of 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learning</w:t>
            </w:r>
          </w:p>
        </w:tc>
        <w:tc>
          <w:tcPr>
            <w:tcW w:w="257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390"/>
        </w:trPr>
        <w:tc>
          <w:tcPr>
            <w:tcW w:w="18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Page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390"/>
        </w:trPr>
        <w:tc>
          <w:tcPr>
            <w:tcW w:w="18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  <w:r w:rsidRPr="00C77405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  <w:t>Age bracket</w:t>
            </w:r>
          </w:p>
          <w:p w:rsidR="00C77405" w:rsidRPr="00C77405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375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E8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77405" w:rsidRPr="002B4E8C" w:rsidTr="00C77405">
        <w:trPr>
          <w:trHeight w:val="375"/>
        </w:trPr>
        <w:tc>
          <w:tcPr>
            <w:tcW w:w="18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7405" w:rsidRPr="002B4E8C" w:rsidTr="00C77405">
        <w:trPr>
          <w:trHeight w:val="375"/>
        </w:trPr>
        <w:tc>
          <w:tcPr>
            <w:tcW w:w="187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405" w:rsidRPr="002B4E8C" w:rsidRDefault="00C77405" w:rsidP="00C7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12868" w:rsidRDefault="00C77405"/>
    <w:sectPr w:rsidR="00012868" w:rsidSect="002B4E8C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C"/>
    <w:rsid w:val="002B4E8C"/>
    <w:rsid w:val="008D3838"/>
    <w:rsid w:val="009310F4"/>
    <w:rsid w:val="00C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2014-05-08T17:38:00Z</cp:lastPrinted>
  <dcterms:created xsi:type="dcterms:W3CDTF">2014-05-08T17:20:00Z</dcterms:created>
  <dcterms:modified xsi:type="dcterms:W3CDTF">2014-05-08T17:38:00Z</dcterms:modified>
</cp:coreProperties>
</file>