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CB" w:rsidRDefault="00597023" w:rsidP="00473B2D">
      <w:pPr>
        <w:ind w:left="5040"/>
      </w:pPr>
      <w:r w:rsidRPr="0036687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9" type="#_x0000_t136" style="position:absolute;left:0;text-align:left;margin-left:196.15pt;margin-top:-40.5pt;width:43.85pt;height:24pt;z-index:-251525120" wrapcoords="7076 -675 -372 -675 -372 8775 10800 10125 2234 14850 1490 16200 1490 20925 19366 20925 20110 16875 18248 14175 10800 10125 21600 8775 21600 -675 8566 -675 7076 -675">
            <v:shadow color="#868686"/>
            <v:textpath style="font-family:&quot;Lucida Sans&quot;;font-size:12pt;v-text-kern:t" trim="t" fitpath="t" string="Birth - 11&#10;months&#10;"/>
            <w10:wrap type="through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5162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-570230</wp:posOffset>
            </wp:positionV>
            <wp:extent cx="846455" cy="90106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877">
        <w:rPr>
          <w:noProof/>
          <w:lang w:eastAsia="en-GB"/>
        </w:rPr>
        <w:pict>
          <v:shape id="_x0000_s1128" type="#_x0000_t136" style="position:absolute;left:0;text-align:left;margin-left:-38.6pt;margin-top:1.45pt;width:116.85pt;height:25.7pt;z-index:251787264;mso-position-horizontal-relative:text;mso-position-vertical-relative:text" fillcolor="black [3213]">
            <v:shadow color="#868686"/>
            <v:textpath style="font-family:&quot;Lucida Handwriting&quot;;font-size:16pt;v-text-kern:t" trim="t" fitpath="t" string="Reading"/>
          </v:shape>
        </w:pict>
      </w:r>
      <w:r w:rsidRPr="00366877">
        <w:rPr>
          <w:noProof/>
        </w:rPr>
        <w:pict>
          <v:shape id="_x0000_s1127" type="#_x0000_t136" style="position:absolute;left:0;text-align:left;margin-left:-38.6pt;margin-top:-40.5pt;width:90pt;height:27.75pt;z-index:251786240;mso-position-horizontal-relative:text;mso-position-vertical-relative:text" fillcolor="#5f5547">
            <v:fill r:id="rId7" o:title="rainbow" rotate="t" type="tile"/>
            <v:shadow color="#868686"/>
            <v:textpath style="font-family:&quot;Lucida Sans&quot;;font-size:24pt;v-text-kern:t" trim="t" fitpath="t" string="Literacy"/>
          </v:shape>
        </w:pict>
      </w:r>
    </w:p>
    <w:p w:rsidR="007C2905" w:rsidRDefault="00597023" w:rsidP="00473B2D">
      <w:pPr>
        <w:ind w:left="5040"/>
        <w:rPr>
          <w:rFonts w:ascii="HelveticaNeue-Bold" w:hAnsi="HelveticaNeue-Bold" w:cs="HelveticaNeue-Bold"/>
          <w:b/>
          <w:bCs/>
          <w:color w:val="FFFFFF"/>
          <w:sz w:val="32"/>
          <w:szCs w:val="32"/>
        </w:rPr>
      </w:pP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rect id="_x0000_s1136" style="position:absolute;left:0;text-align:left;margin-left:196.15pt;margin-top:6.9pt;width:537.4pt;height:461.25pt;z-index:251798528" strokeweight="3pt"/>
        </w:pict>
      </w:r>
      <w:r w:rsidR="00366877"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-38.6pt;margin-top:6.9pt;width:225.4pt;height:31.3pt;z-index:251794432" fillcolor="#548dd4 [1951]">
            <v:textbox style="mso-next-textbox:#_x0000_s1132">
              <w:txbxContent>
                <w:p w:rsidR="00D21D77" w:rsidRDefault="00D21D77" w:rsidP="00A85F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  <w:t>A Unique Child:</w:t>
                  </w:r>
                </w:p>
                <w:p w:rsidR="00D21D77" w:rsidRDefault="00D21D77" w:rsidP="00A85F24">
                  <w:proofErr w:type="gramStart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>observing</w:t>
                  </w:r>
                  <w:proofErr w:type="gramEnd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 xml:space="preserve"> what a child is learning</w:t>
                  </w:r>
                </w:p>
              </w:txbxContent>
            </v:textbox>
          </v:shape>
        </w:pict>
      </w:r>
      <w:r w:rsidR="00E84FAA">
        <w:rPr>
          <w:rFonts w:ascii="HelveticaNeue-Bold" w:hAnsi="HelveticaNeue-Bold" w:cs="HelveticaNeue-Bold"/>
          <w:b/>
          <w:bCs/>
          <w:color w:val="FFFFFF"/>
          <w:sz w:val="32"/>
          <w:szCs w:val="32"/>
        </w:rPr>
        <w:t>Literacy:</w:t>
      </w:r>
    </w:p>
    <w:p w:rsidR="007C2905" w:rsidRDefault="00597023" w:rsidP="00A85F2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32"/>
          <w:szCs w:val="32"/>
        </w:rPr>
      </w:pP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rect id="_x0000_s1130" style="position:absolute;margin-left:-142.75pt;margin-top:104.3pt;width:433.7pt;height:225.4pt;rotation:270;z-index:251792384" fillcolor="#548dd4 [1951]">
            <v:fill opacity="29491f" color2="fill darken(118)" o:opacity2="30147f" rotate="t" method="linear sigma" focus="100%" type="gradient"/>
          </v:rect>
        </w:pict>
      </w:r>
      <w:r w:rsidR="00366877"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134" type="#_x0000_t202" style="position:absolute;margin-left:-29.2pt;margin-top:12.25pt;width:209.7pt;height:405.95pt;z-index:251796480">
            <v:textbox style="mso-next-textbox:#_x0000_s1134">
              <w:txbxContent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Enjoys looking at books and other printed material with</w:t>
                  </w:r>
                </w:p>
                <w:p w:rsidR="00D21D77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48"/>
                      <w:szCs w:val="18"/>
                    </w:rPr>
                  </w:pPr>
                  <w:proofErr w:type="gramStart"/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familiar</w:t>
                  </w:r>
                  <w:proofErr w:type="gramEnd"/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 people.</w:t>
                  </w:r>
                </w:p>
              </w:txbxContent>
            </v:textbox>
          </v:shape>
        </w:pict>
      </w:r>
      <w:r w:rsidR="007C2905">
        <w:rPr>
          <w:rFonts w:ascii="HelveticaNeue-Bold" w:hAnsi="HelveticaNeue-Bold" w:cs="HelveticaNeue-Bold"/>
          <w:b/>
          <w:bCs/>
          <w:color w:val="FFFFFF"/>
          <w:sz w:val="32"/>
          <w:szCs w:val="32"/>
        </w:rPr>
        <w:br w:type="page"/>
      </w:r>
    </w:p>
    <w:p w:rsidR="00687663" w:rsidRDefault="00597023" w:rsidP="00A85F2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32"/>
          <w:szCs w:val="32"/>
        </w:rPr>
      </w:pP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lastRenderedPageBreak/>
        <w:pict>
          <v:shape id="_x0000_s1167" type="#_x0000_t136" style="position:absolute;margin-left:188.85pt;margin-top:-40pt;width:77.25pt;height:13.5pt;z-index:-251488256" wrapcoords="17825 -1200 1468 -1200 -210 0 -210 20400 21600 20400 21810 7200 21390 4800 18874 -1200 17825 -1200">
            <v:shadow color="#868686"/>
            <v:textpath style="font-family:&quot;Lucida Sans&quot;;font-size:12pt;v-text-kern:t" trim="t" fitpath="t" string="8-20 months"/>
            <w10:wrap type="through"/>
          </v:shape>
        </w:pict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-567690</wp:posOffset>
            </wp:positionV>
            <wp:extent cx="848360" cy="927100"/>
            <wp:effectExtent l="1905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877"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283" type="#_x0000_t136" style="position:absolute;margin-left:-38.1pt;margin-top:-.75pt;width:135.15pt;height:20.25pt;z-index:251967488;mso-position-horizontal-relative:text;mso-position-vertical-relative:text" fillcolor="black [3213]">
            <v:shadow color="#868686"/>
            <v:textpath style="font-family:&quot;Lucida Handwriting&quot;;font-size:16pt;v-text-kern:t" trim="t" fitpath="t" string="Reading"/>
          </v:shape>
        </w:pict>
      </w:r>
      <w:r w:rsidR="00366877"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305" type="#_x0000_t136" style="position:absolute;margin-left:-38.1pt;margin-top:-40pt;width:90pt;height:27.75pt;z-index:251993088;mso-position-horizontal-relative:text;mso-position-vertical-relative:text" fillcolor="#5f5547">
            <v:fill r:id="rId7" o:title="rainbow" rotate="t" type="tile"/>
            <v:shadow color="#868686"/>
            <v:textpath style="font-family:&quot;Lucida Sans&quot;;font-size:24pt;v-text-kern:t" trim="t" fitpath="t" string="Literacy"/>
          </v:shape>
        </w:pict>
      </w:r>
      <w:r w:rsidR="001477B8">
        <w:rPr>
          <w:rFonts w:ascii="HelveticaNeue-Bold" w:hAnsi="HelveticaNeue-Bold" w:cs="HelveticaNeue-Bold"/>
          <w:b/>
          <w:bCs/>
          <w:color w:val="FFFFFF"/>
          <w:sz w:val="32"/>
          <w:szCs w:val="32"/>
        </w:rPr>
        <w:t xml:space="preserve">Physical </w:t>
      </w:r>
    </w:p>
    <w:p w:rsidR="00687663" w:rsidRDefault="00366877">
      <w:pPr>
        <w:rPr>
          <w:rFonts w:ascii="HelveticaNeue-Bold" w:hAnsi="HelveticaNeue-Bold" w:cs="HelveticaNeue-Bold"/>
          <w:b/>
          <w:bCs/>
          <w:color w:val="FFFFFF"/>
          <w:sz w:val="32"/>
          <w:szCs w:val="32"/>
        </w:rPr>
      </w:pP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rect id="_x0000_s1311" style="position:absolute;margin-left:-151.85pt;margin-top:130.85pt;width:454.45pt;height:226.95pt;rotation:270;z-index:251650037" fillcolor="#548dd4 [1951]">
            <v:fill opacity="29491f" color2="fill darken(118)" o:opacity2="30147f" rotate="t" method="linear sigma" focus="100%" type="gradient"/>
          </v:rect>
        </w:pict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308" type="#_x0000_t202" style="position:absolute;margin-left:-30.75pt;margin-top:65.1pt;width:204.5pt;height:375.65pt;z-index:251996160">
            <v:textbox style="mso-next-textbox:#_x0000_s1308">
              <w:txbxContent>
                <w:p w:rsidR="00687663" w:rsidRPr="00D8417F" w:rsidRDefault="00D8417F" w:rsidP="00687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42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Handles books and printed material with interest.</w:t>
                  </w:r>
                </w:p>
              </w:txbxContent>
            </v:textbox>
          </v:shape>
        </w:pict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rect id="_x0000_s1309" style="position:absolute;margin-left:199.8pt;margin-top:17.1pt;width:537.4pt;height:446.6pt;z-index:251997184" strokeweight="3pt"/>
        </w:pict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307" type="#_x0000_t202" style="position:absolute;margin-left:-38.1pt;margin-top:17.1pt;width:226.95pt;height:31.3pt;z-index:251995136" fillcolor="#548dd4 [1951]">
            <v:textbox style="mso-next-textbox:#_x0000_s1307">
              <w:txbxContent>
                <w:p w:rsidR="00687663" w:rsidRDefault="00687663" w:rsidP="006876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  <w:t>A Unique Child:</w:t>
                  </w:r>
                </w:p>
                <w:p w:rsidR="00687663" w:rsidRDefault="00687663" w:rsidP="00687663">
                  <w:proofErr w:type="gramStart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>observing</w:t>
                  </w:r>
                  <w:proofErr w:type="gramEnd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 xml:space="preserve"> what a child is learning</w:t>
                  </w:r>
                </w:p>
              </w:txbxContent>
            </v:textbox>
          </v:shape>
        </w:pict>
      </w:r>
      <w:r w:rsidR="00687663">
        <w:rPr>
          <w:rFonts w:ascii="HelveticaNeue-Bold" w:hAnsi="HelveticaNeue-Bold" w:cs="HelveticaNeue-Bold"/>
          <w:b/>
          <w:bCs/>
          <w:color w:val="FFFFFF"/>
          <w:sz w:val="32"/>
          <w:szCs w:val="32"/>
        </w:rPr>
        <w:br w:type="page"/>
      </w:r>
    </w:p>
    <w:p w:rsidR="000207AB" w:rsidRDefault="00597023" w:rsidP="00D8417F">
      <w:pPr>
        <w:rPr>
          <w:rFonts w:ascii="HelveticaNeue-Bold" w:hAnsi="HelveticaNeue-Bold" w:cs="HelveticaNeue-Bold"/>
          <w:b/>
          <w:bCs/>
          <w:color w:val="FFFFFF"/>
          <w:sz w:val="32"/>
          <w:szCs w:val="32"/>
        </w:rPr>
      </w:pP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lastRenderedPageBreak/>
        <w:pict>
          <v:shape id="_x0000_s1168" type="#_x0000_t136" style="position:absolute;margin-left:204.5pt;margin-top:-40.7pt;width:84.75pt;height:13.5pt;z-index:-251486208" wrapcoords="18159 -1200 -191 -1200 -191 20400 21600 20400 21791 7200 21409 4800 19115 -1200 18159 -1200">
            <v:shadow color="#868686"/>
            <v:textpath style="font-family:&quot;Lucida Sans&quot;;font-size:12pt;v-text-kern:t" trim="t" fitpath="t" string="16-26 months"/>
            <w10:wrap type="through"/>
          </v:shape>
        </w:pict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-570230</wp:posOffset>
            </wp:positionV>
            <wp:extent cx="850900" cy="901065"/>
            <wp:effectExtent l="1905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877"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284" type="#_x0000_t136" style="position:absolute;margin-left:-34.45pt;margin-top:0;width:118.95pt;height:19.85pt;z-index:251968512;mso-position-horizontal-relative:text;mso-position-vertical-relative:text" fillcolor="black [3213]">
            <v:shadow color="#868686"/>
            <v:textpath style="font-family:&quot;Lucida Handwriting&quot;;font-size:16pt;v-text-kern:t" trim="t" fitpath="t" string="Reading"/>
          </v:shape>
        </w:pict>
      </w:r>
      <w:r w:rsidR="00366877"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153" type="#_x0000_t136" style="position:absolute;margin-left:-43.3pt;margin-top:-40.7pt;width:90pt;height:27.75pt;z-index:251813888;mso-position-horizontal-relative:text;mso-position-vertical-relative:text" fillcolor="#5f5547">
            <v:fill r:id="rId7" o:title="rainbow" rotate="t" type="tile"/>
            <v:shadow color="#868686"/>
            <v:textpath style="font-family:&quot;Lucida Sans&quot;;font-size:24pt;v-text-kern:t" trim="t" fitpath="t" string="Literacy"/>
          </v:shape>
        </w:pict>
      </w:r>
    </w:p>
    <w:p w:rsidR="000207AB" w:rsidRDefault="00366877">
      <w:pPr>
        <w:rPr>
          <w:rFonts w:ascii="HelveticaNeue-Bold" w:hAnsi="HelveticaNeue-Bold" w:cs="HelveticaNeue-Bold"/>
          <w:b/>
          <w:bCs/>
          <w:color w:val="FFFFFF"/>
          <w:sz w:val="32"/>
          <w:szCs w:val="32"/>
        </w:rPr>
      </w:pP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155" type="#_x0000_t202" style="position:absolute;margin-left:-24pt;margin-top:45pt;width:211.85pt;height:399.7pt;z-index:251815936">
            <v:textbox style="mso-next-textbox:#_x0000_s1155">
              <w:txbxContent>
                <w:p w:rsidR="00D21D77" w:rsidRPr="00D8417F" w:rsidRDefault="00D8417F" w:rsidP="00EB02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50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Interested in books and rhymes and may have favourites.</w:t>
                  </w:r>
                </w:p>
              </w:txbxContent>
            </v:textbox>
          </v:shape>
        </w:pict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rect id="_x0000_s1154" style="position:absolute;margin-left:204.5pt;margin-top:2.75pt;width:529.05pt;height:454.45pt;z-index:251814912" strokeweight="3pt"/>
        </w:pict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rect id="_x0000_s1152" style="position:absolute;margin-left:-146.4pt;margin-top:114.7pt;width:454.45pt;height:230.6pt;rotation:270;z-index:251812864" fillcolor="#548dd4 [1951]">
            <v:fill opacity="29491f" color2="fill darken(118)" o:opacity2="30147f" rotate="t" method="linear sigma" focus="100%" type="gradient"/>
          </v:rect>
        </w:pict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156" type="#_x0000_t202" style="position:absolute;margin-left:-34.45pt;margin-top:2.75pt;width:230.6pt;height:31.3pt;z-index:251816960" fillcolor="#548dd4 [1951]">
            <v:textbox style="mso-next-textbox:#_x0000_s1156">
              <w:txbxContent>
                <w:p w:rsidR="00D21D77" w:rsidRDefault="00D21D77" w:rsidP="000207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  <w:t>A Unique Child:</w:t>
                  </w:r>
                </w:p>
                <w:p w:rsidR="00D21D77" w:rsidRDefault="00D21D77" w:rsidP="000207AB">
                  <w:proofErr w:type="gramStart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>observing</w:t>
                  </w:r>
                  <w:proofErr w:type="gramEnd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 xml:space="preserve"> what a child is learning</w:t>
                  </w:r>
                </w:p>
              </w:txbxContent>
            </v:textbox>
          </v:shape>
        </w:pict>
      </w:r>
      <w:r w:rsidR="000207AB">
        <w:rPr>
          <w:rFonts w:ascii="HelveticaNeue-Bold" w:hAnsi="HelveticaNeue-Bold" w:cs="HelveticaNeue-Bold"/>
          <w:b/>
          <w:bCs/>
          <w:color w:val="FFFFFF"/>
          <w:sz w:val="32"/>
          <w:szCs w:val="32"/>
        </w:rPr>
        <w:br w:type="page"/>
      </w:r>
    </w:p>
    <w:p w:rsidR="004D5FB8" w:rsidRDefault="00597023" w:rsidP="00473B2D">
      <w:pPr>
        <w:ind w:left="5040"/>
        <w:rPr>
          <w:rFonts w:ascii="HelveticaNeue-Bold" w:hAnsi="HelveticaNeue-Bold" w:cs="HelveticaNeue-Bold"/>
          <w:b/>
          <w:bCs/>
          <w:color w:val="FFFFFF"/>
          <w:sz w:val="32"/>
          <w:szCs w:val="32"/>
        </w:rPr>
      </w:pP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lastRenderedPageBreak/>
        <w:pict>
          <v:shape id="_x0000_s1317" type="#_x0000_t136" style="position:absolute;left:0;text-align:left;margin-left:206.05pt;margin-top:-44.2pt;width:84.75pt;height:13.5pt;z-index:-251308032" wrapcoords="18159 -1200 956 -1200 -191 0 -191 20400 21600 20400 21791 7200 21409 4800 19115 -1200 18159 -1200" fillcolor="black [3213]">
            <v:shadow color="#868686"/>
            <v:textpath style="font-family:&quot;Lucida Sans&quot;;font-size:12pt;v-text-kern:t" trim="t" fitpath="t" string="22-36 months"/>
            <w10:wrap type="through"/>
          </v:shape>
        </w:pict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-570230</wp:posOffset>
            </wp:positionV>
            <wp:extent cx="848995" cy="901065"/>
            <wp:effectExtent l="19050" t="0" r="8255" b="0"/>
            <wp:wrapNone/>
            <wp:docPr id="9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877"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319" type="#_x0000_t136" style="position:absolute;left:0;text-align:left;margin-left:-38.5pt;margin-top:2.75pt;width:152.25pt;height:20.25pt;z-index:252010496;mso-position-horizontal-relative:text;mso-position-vertical-relative:text" fillcolor="black [3213]">
            <v:shadow color="#868686"/>
            <v:textpath style="font-family:&quot;Lucida Handwriting&quot;;font-size:16pt;v-text-kern:t" trim="t" fitpath="t" string="Reading"/>
          </v:shape>
        </w:pict>
      </w:r>
      <w:r w:rsidR="00366877"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318" type="#_x0000_t136" style="position:absolute;left:0;text-align:left;margin-left:-38.5pt;margin-top:-44.2pt;width:93.8pt;height:36.5pt;z-index:252009472;mso-position-horizontal-relative:text;mso-position-vertical-relative:text" fillcolor="#5f5547">
            <v:fill r:id="rId7" o:title="rainbow" rotate="t" type="tile"/>
            <v:shadow color="#868686"/>
            <v:textpath style="font-family:&quot;Lucida Sans&quot;;font-size:20pt;v-text-kern:t" trim="t" fitpath="t" string="Literacy"/>
          </v:shape>
        </w:pict>
      </w:r>
    </w:p>
    <w:p w:rsidR="000207AB" w:rsidRDefault="00366877" w:rsidP="00D8417F">
      <w:pPr>
        <w:rPr>
          <w:rFonts w:ascii="HelveticaNeue-Bold" w:hAnsi="HelveticaNeue-Bold" w:cs="HelveticaNeue-Bold"/>
          <w:b/>
          <w:bCs/>
          <w:color w:val="FFFFFF"/>
          <w:sz w:val="32"/>
          <w:szCs w:val="32"/>
        </w:rPr>
      </w:pP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rect id="_x0000_s1314" style="position:absolute;margin-left:-143.85pt;margin-top:107.6pt;width:455.3pt;height:244.55pt;rotation:270;z-index:252003328" fillcolor="#548dd4 [1951]">
            <v:fill opacity="29491f" color2="fill darken(118)" o:opacity2="30147f" rotate="t" method="linear sigma" focus="100%" type="gradient"/>
          </v:rect>
        </w:pict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rect id="_x0000_s1316" style="position:absolute;margin-left:216.5pt;margin-top:2.25pt;width:519.15pt;height:455.3pt;z-index:252005376" strokeweight="3pt"/>
        </w:pict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315" type="#_x0000_t202" style="position:absolute;margin-left:-30.75pt;margin-top:12.7pt;width:226.4pt;height:423.65pt;z-index:252004352">
            <v:textbox>
              <w:txbxContent>
                <w:p w:rsid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Has some favourite stories, rhymes, songs, poems or jingles.</w:t>
                  </w: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Repeats words or phrases from familiar stories.</w:t>
                  </w: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4D5FB8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Fills in the missing word or ph</w:t>
                  </w:r>
                  <w:r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rase in a known rhyme, story or </w:t>
                  </w: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game, e.g. ‘Humpty Dumpty sat on a …</w:t>
                  </w:r>
                  <w:proofErr w:type="gramStart"/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’.</w:t>
                  </w:r>
                  <w:proofErr w:type="gramEnd"/>
                </w:p>
              </w:txbxContent>
            </v:textbox>
          </v:shape>
        </w:pict>
      </w:r>
    </w:p>
    <w:p w:rsidR="000207AB" w:rsidRDefault="000207AB">
      <w:pPr>
        <w:rPr>
          <w:rFonts w:ascii="HelveticaNeue-Bold" w:hAnsi="HelveticaNeue-Bold" w:cs="HelveticaNeue-Bold"/>
          <w:b/>
          <w:bCs/>
          <w:color w:val="FFFFFF"/>
          <w:sz w:val="32"/>
          <w:szCs w:val="32"/>
        </w:rPr>
      </w:pPr>
      <w:r>
        <w:rPr>
          <w:rFonts w:ascii="HelveticaNeue-Bold" w:hAnsi="HelveticaNeue-Bold" w:cs="HelveticaNeue-Bold"/>
          <w:b/>
          <w:bCs/>
          <w:color w:val="FFFFFF"/>
          <w:sz w:val="32"/>
          <w:szCs w:val="32"/>
        </w:rPr>
        <w:br w:type="page"/>
      </w:r>
    </w:p>
    <w:p w:rsidR="0097309A" w:rsidRDefault="00597023" w:rsidP="00473B2D">
      <w:pPr>
        <w:ind w:left="5040"/>
        <w:rPr>
          <w:rFonts w:ascii="HelveticaNeue-Bold" w:hAnsi="HelveticaNeue-Bold" w:cs="HelveticaNeue-Bold"/>
          <w:b/>
          <w:bCs/>
          <w:color w:val="FFFFFF"/>
          <w:sz w:val="32"/>
          <w:szCs w:val="32"/>
        </w:rPr>
      </w:pP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lastRenderedPageBreak/>
        <w:pict>
          <v:shape id="_x0000_s1171" type="#_x0000_t136" style="position:absolute;left:0;text-align:left;margin-left:199.3pt;margin-top:-41.9pt;width:84.75pt;height:13.5pt;z-index:-251481088" wrapcoords="18159 -1200 956 -1200 -191 0 -191 20400 21600 20400 21791 7200 21409 4800 19115 -1200 18159 -1200">
            <v:shadow color="#868686"/>
            <v:textpath style="font-family:&quot;Lucida Sans&quot;;font-size:12pt;v-text-kern:t" trim="t" fitpath="t" string="30-50 months"/>
            <w10:wrap type="through"/>
          </v:shape>
        </w:pict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-568325</wp:posOffset>
            </wp:positionV>
            <wp:extent cx="848360" cy="901065"/>
            <wp:effectExtent l="1905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285" type="#_x0000_t136" style="position:absolute;left:0;text-align:left;margin-left:-43.3pt;margin-top:-13.5pt;width:110.1pt;height:20.25pt;z-index:251969536;mso-position-horizontal-relative:text;mso-position-vertical-relative:text" fillcolor="black [3213]">
            <v:shadow color="#868686"/>
            <v:textpath style="font-family:&quot;Lucida Handwriting&quot;;font-size:16pt;v-text-kern:t" trim="t" fitpath="t" string="Reading"/>
          </v:shape>
        </w:pict>
      </w:r>
      <w:r w:rsidR="00366877"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157" type="#_x0000_t136" style="position:absolute;left:0;text-align:left;margin-left:-43.3pt;margin-top:-41.9pt;width:75.75pt;height:29.4pt;z-index:251817984;mso-position-horizontal-relative:text;mso-position-vertical-relative:text" fillcolor="#5f5547">
            <v:fill r:id="rId7" o:title="rainbow" rotate="t" type="tile"/>
            <v:shadow color="#868686"/>
            <v:textpath style="font-family:&quot;Lucida Sans&quot;;font-size:20pt;v-text-kern:t" trim="t" fitpath="t" string="Literacy"/>
          </v:shape>
        </w:pict>
      </w:r>
      <w:r w:rsidR="00366877"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303" type="#_x0000_t136" style="position:absolute;left:0;text-align:left;margin-left:683.85pt;margin-top:6.75pt;width:45pt;height:15.75pt;z-index:251991040;mso-position-horizontal-relative:text;mso-position-vertical-relative:text" fillcolor="black [3213]">
            <v:shadow color="#868686"/>
            <v:textpath style="font-family:&quot;Lucida Handwriting&quot;;font-size:12pt;v-text-kern:t" trim="t" fitpath="t" string="Page 1"/>
          </v:shape>
        </w:pict>
      </w:r>
      <w:r w:rsidR="00366877"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142" type="#_x0000_t202" style="position:absolute;left:0;text-align:left;margin-left:-43.3pt;margin-top:15.65pt;width:224.85pt;height:34.45pt;z-index:251805696;mso-position-horizontal-relative:text;mso-position-vertical-relative:text" fillcolor="#548dd4 [1951]">
            <v:textbox>
              <w:txbxContent>
                <w:p w:rsidR="00D21D77" w:rsidRDefault="00D21D77" w:rsidP="000207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  <w:t>A Unique Child:</w:t>
                  </w:r>
                </w:p>
                <w:p w:rsidR="00D21D77" w:rsidRDefault="00D21D77" w:rsidP="000207AB">
                  <w:proofErr w:type="gramStart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>observing</w:t>
                  </w:r>
                  <w:proofErr w:type="gramEnd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 xml:space="preserve"> what a child is learning</w:t>
                  </w:r>
                </w:p>
              </w:txbxContent>
            </v:textbox>
          </v:shape>
        </w:pict>
      </w:r>
      <w:r w:rsidR="0000732F">
        <w:rPr>
          <w:rFonts w:ascii="HelveticaNeue-Bold" w:hAnsi="HelveticaNeue-Bold" w:cs="HelveticaNeue-Bold"/>
          <w:b/>
          <w:bCs/>
          <w:color w:val="FFFFFF"/>
          <w:sz w:val="32"/>
          <w:szCs w:val="32"/>
        </w:rPr>
        <w:t xml:space="preserve"> Development: Making </w:t>
      </w:r>
    </w:p>
    <w:p w:rsidR="00B64F35" w:rsidRDefault="00366877">
      <w:pPr>
        <w:rPr>
          <w:rFonts w:ascii="HelveticaNeue-Bold" w:hAnsi="HelveticaNeue-Bold" w:cs="HelveticaNeue-Bold"/>
          <w:b/>
          <w:bCs/>
          <w:color w:val="FFFFFF"/>
          <w:sz w:val="32"/>
          <w:szCs w:val="32"/>
        </w:rPr>
      </w:pP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141" type="#_x0000_t202" style="position:absolute;margin-left:-37.55pt;margin-top:28.35pt;width:208.7pt;height:415.45pt;z-index:251804672">
            <v:textbox>
              <w:txbxContent>
                <w:p w:rsid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Enjoys rhyming and rhythmic activities.</w:t>
                  </w: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Shows awareness of rhyme and alliteration.</w:t>
                  </w: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Recognises rhythm in spoken words.</w:t>
                  </w: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Listens to and joins in with stories and poems, one-to-one</w:t>
                  </w:r>
                </w:p>
                <w:p w:rsid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proofErr w:type="gramStart"/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and</w:t>
                  </w:r>
                  <w:proofErr w:type="gramEnd"/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 also in small groups.</w:t>
                  </w: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Joins in with repeated refrains and anticip</w:t>
                  </w:r>
                  <w:r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ates key events and </w:t>
                  </w: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phrases in rhymes and stories.</w:t>
                  </w: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Beginning to be aware of the way stories are structured.</w:t>
                  </w: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Suggests how the story might end.</w:t>
                  </w: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Listens to stories with increasing attention and recall.</w:t>
                  </w:r>
                </w:p>
                <w:p w:rsidR="00D21D77" w:rsidRPr="00D8417F" w:rsidRDefault="00D21D77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rect id="_x0000_s1140" style="position:absolute;margin-left:-154.7pt;margin-top:120.95pt;width:447.65pt;height:224.85pt;rotation:270;z-index:251803648" fillcolor="#548dd4 [1951]">
            <v:fill opacity="29491f" color2="fill darken(118)" o:opacity2="30147f" rotate="t" method="linear sigma" focus="100%" type="gradient"/>
          </v:rect>
        </w:pict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rect id="_x0000_s1146" style="position:absolute;margin-left:187.85pt;margin-top:2.25pt;width:546.25pt;height:454.95pt;z-index:251654137" strokeweight="3pt"/>
        </w:pict>
      </w:r>
      <w:r w:rsidR="0097309A">
        <w:rPr>
          <w:rFonts w:ascii="HelveticaNeue-Bold" w:hAnsi="HelveticaNeue-Bold" w:cs="HelveticaNeue-Bold"/>
          <w:b/>
          <w:bCs/>
          <w:color w:val="FFFFFF"/>
          <w:sz w:val="32"/>
          <w:szCs w:val="32"/>
        </w:rPr>
        <w:br w:type="page"/>
      </w:r>
    </w:p>
    <w:p w:rsidR="00B64F35" w:rsidRDefault="00597023">
      <w:pPr>
        <w:rPr>
          <w:rFonts w:ascii="HelveticaNeue-Bold" w:hAnsi="HelveticaNeue-Bold" w:cs="HelveticaNeue-Bold"/>
          <w:b/>
          <w:bCs/>
          <w:color w:val="FFFFFF"/>
          <w:sz w:val="32"/>
          <w:szCs w:val="32"/>
        </w:rPr>
      </w:pP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lastRenderedPageBreak/>
        <w:pict>
          <v:rect id="_x0000_s1297" style="position:absolute;margin-left:191.5pt;margin-top:31.5pt;width:546.25pt;height:454.95pt;z-index:251985920" strokeweight="3pt"/>
        </w:pict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296" type="#_x0000_t136" style="position:absolute;margin-left:200.85pt;margin-top:-43.4pt;width:84.75pt;height:13.5pt;z-index:-251333632" wrapcoords="18159 -1200 956 -1200 -191 0 -191 20400 21600 20400 21791 7200 21409 4800 19115 -1200 18159 -1200">
            <v:shadow color="#868686"/>
            <v:textpath style="font-family:&quot;Lucida Sans&quot;;font-size:12pt;v-text-kern:t" trim="t" fitpath="t" string="30-50 months"/>
            <w10:wrap type="through"/>
          </v:shape>
        </w:pict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-568325</wp:posOffset>
            </wp:positionV>
            <wp:extent cx="846455" cy="901065"/>
            <wp:effectExtent l="19050" t="0" r="0" b="0"/>
            <wp:wrapNone/>
            <wp:docPr id="3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322" type="#_x0000_t136" style="position:absolute;margin-left:-41.2pt;margin-top:-10.2pt;width:122.1pt;height:20.25pt;z-index:252011520;mso-position-horizontal-relative:text;mso-position-vertical-relative:text" fillcolor="black [3213]">
            <v:shadow color="#868686"/>
            <v:textpath style="font-family:&quot;Lucida Handwriting&quot;;font-size:16pt;v-text-kern:t" trim="t" fitpath="t" string="Reading"/>
          </v:shape>
        </w:pict>
      </w:r>
      <w:r w:rsidR="00366877"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298" type="#_x0000_t136" style="position:absolute;margin-left:-41.2pt;margin-top:-48.45pt;width:75.75pt;height:32.05pt;z-index:251986944;mso-position-horizontal-relative:text;mso-position-vertical-relative:text" fillcolor="#5f5547">
            <v:fill r:id="rId7" o:title="rainbow" rotate="t" type="tile"/>
            <v:shadow color="#868686"/>
            <v:textpath style="font-family:&quot;Lucida Sans&quot;;font-size:20pt;v-text-kern:t" trim="t" fitpath="t" string="Literacy"/>
          </v:shape>
        </w:pict>
      </w:r>
      <w:r w:rsidR="00366877"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rect id="_x0000_s1300" style="position:absolute;margin-left:-146.8pt;margin-top:155.8pt;width:436.05pt;height:224.85pt;rotation:270;z-index:251651062;mso-position-horizontal-relative:text;mso-position-vertical-relative:text" fillcolor="#548dd4 [1951]">
            <v:fill opacity="29491f" color2="fill darken(118)" o:opacity2="30147f" rotate="t" method="linear sigma" focus="100%" type="gradient"/>
          </v:rect>
        </w:pict>
      </w:r>
      <w:r w:rsidR="00366877"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299" type="#_x0000_t202" style="position:absolute;margin-left:-31.3pt;margin-top:62.6pt;width:208.7pt;height:415.3pt;z-index:251987968;mso-position-horizontal-relative:text;mso-position-vertical-relative:text">
            <v:textbox style="mso-next-textbox:#_x0000_s1299">
              <w:txbxContent>
                <w:p w:rsid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Describes main story settings, events and principal characters.</w:t>
                  </w: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Shows interest in illustrations and print in books and print in</w:t>
                  </w:r>
                </w:p>
                <w:p w:rsid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proofErr w:type="gramStart"/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the</w:t>
                  </w:r>
                  <w:proofErr w:type="gramEnd"/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 environment.</w:t>
                  </w: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Recognises familiar words</w:t>
                  </w:r>
                  <w:r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 and signs such as own name and </w:t>
                  </w: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advertising logos.</w:t>
                  </w: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</w:t>
                  </w:r>
                  <w:r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 Looks at books </w:t>
                  </w: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independently.</w:t>
                  </w: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Handles books carefully.</w:t>
                  </w: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Knows information can be relayed in the form of print.</w:t>
                  </w: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Holds books the correct way up and turns pages.</w:t>
                  </w:r>
                </w:p>
                <w:p w:rsidR="00D8417F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B64F35" w:rsidRPr="00D8417F" w:rsidRDefault="00D8417F" w:rsidP="00D84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Knows that print carries meani</w:t>
                  </w:r>
                  <w:r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ng and, in English, is read from </w:t>
                  </w:r>
                  <w:r w:rsidRPr="00D8417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left to right and top to bottom</w:t>
                  </w:r>
                  <w:r>
                    <w:rPr>
                      <w:rFonts w:ascii="HelveticaNeue-Light" w:hAnsi="HelveticaNeue-Light" w:cs="HelveticaNeue-Light"/>
                      <w:sz w:val="17"/>
                      <w:szCs w:val="17"/>
                    </w:rPr>
                    <w:t>.</w:t>
                  </w:r>
                </w:p>
              </w:txbxContent>
            </v:textbox>
          </v:shape>
        </w:pict>
      </w:r>
      <w:r w:rsidR="00366877"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301" type="#_x0000_t202" style="position:absolute;margin-left:-41.2pt;margin-top:15.75pt;width:224.85pt;height:34.45pt;z-index:251988992;mso-position-horizontal-relative:text;mso-position-vertical-relative:text" fillcolor="#548dd4 [1951]">
            <v:textbox style="mso-next-textbox:#_x0000_s1301">
              <w:txbxContent>
                <w:p w:rsidR="00B64F35" w:rsidRDefault="00B64F35" w:rsidP="00B64F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  <w:t>A Unique Child:</w:t>
                  </w:r>
                </w:p>
                <w:p w:rsidR="00B64F35" w:rsidRDefault="00B64F35" w:rsidP="00B64F35">
                  <w:proofErr w:type="gramStart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>observing</w:t>
                  </w:r>
                  <w:proofErr w:type="gramEnd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 xml:space="preserve"> what a child is learning</w:t>
                  </w:r>
                </w:p>
              </w:txbxContent>
            </v:textbox>
          </v:shape>
        </w:pict>
      </w:r>
      <w:r w:rsidR="00366877">
        <w:rPr>
          <w:rFonts w:ascii="HelveticaNeue-Bold" w:hAnsi="HelveticaNeue-Bold" w:cs="HelveticaNeue-Bold"/>
          <w:b/>
          <w:bCs/>
          <w:noProof/>
          <w:color w:val="FFFFFF"/>
          <w:sz w:val="32"/>
          <w:szCs w:val="32"/>
          <w:lang w:eastAsia="en-GB"/>
        </w:rPr>
        <w:pict>
          <v:shape id="_x0000_s1304" type="#_x0000_t136" style="position:absolute;margin-left:692.75pt;margin-top:15.75pt;width:45pt;height:15.75pt;z-index:251992064;mso-position-horizontal-relative:text;mso-position-vertical-relative:text" fillcolor="black [3213]">
            <v:shadow color="#868686"/>
            <v:textpath style="font-family:&quot;Lucida Handwriting&quot;;font-size:12pt;v-text-kern:t" trim="t" fitpath="t" string="Page 2"/>
          </v:shape>
        </w:pict>
      </w:r>
      <w:r w:rsidR="00B64F35">
        <w:rPr>
          <w:rFonts w:ascii="HelveticaNeue-Bold" w:hAnsi="HelveticaNeue-Bold" w:cs="HelveticaNeue-Bold"/>
          <w:b/>
          <w:bCs/>
          <w:color w:val="FFFFFF"/>
          <w:sz w:val="32"/>
          <w:szCs w:val="32"/>
        </w:rPr>
        <w:br w:type="page"/>
      </w:r>
    </w:p>
    <w:p w:rsidR="0097309A" w:rsidRDefault="00597023">
      <w:pPr>
        <w:rPr>
          <w:rFonts w:ascii="HelveticaNeue-Bold" w:hAnsi="HelveticaNeue-Bold" w:cs="HelveticaNeue-Bold"/>
          <w:b/>
          <w:bCs/>
          <w:color w:val="FFFFFF"/>
          <w:sz w:val="32"/>
          <w:szCs w:val="32"/>
        </w:rPr>
      </w:pPr>
      <w:r>
        <w:rPr>
          <w:noProof/>
          <w:lang w:eastAsia="en-GB"/>
        </w:rPr>
        <w:lastRenderedPageBreak/>
        <w:pict>
          <v:shape id="_x0000_s1174" type="#_x0000_t136" style="position:absolute;margin-left:204.5pt;margin-top:-40.7pt;width:46.5pt;height:27pt;z-index:-251478016" wrapcoords="1045 0 -348 4200 -348 8400 10800 9600 697 14400 0 15000 0 21000 20903 21000 21948 16200 19858 14400 10800 9600 21600 7800 21948 2400 17071 0 1045 0">
            <v:shadow color="#868686"/>
            <v:textpath style="font-family:&quot;Lucida Sans&quot;;font-size:12pt;v-text-kern:t" trim="t" fitpath="t" string="40-60+&#10;months"/>
            <w10:wrap type="through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-570230</wp:posOffset>
            </wp:positionV>
            <wp:extent cx="848995" cy="901065"/>
            <wp:effectExtent l="1905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877">
        <w:rPr>
          <w:noProof/>
          <w:lang w:eastAsia="en-GB"/>
        </w:rPr>
        <w:pict>
          <v:shape id="_x0000_s1286" type="#_x0000_t136" style="position:absolute;margin-left:-36pt;margin-top:2.65pt;width:119.45pt;height:20.25pt;z-index:251970560;mso-position-horizontal-relative:text;mso-position-vertical-relative:text" fillcolor="black [3213]">
            <v:shadow color="#868686"/>
            <v:textpath style="font-family:&quot;Lucida Handwriting&quot;;font-size:16pt;v-text-kern:t" trim="t" fitpath="t" string="Reading"/>
          </v:shape>
        </w:pict>
      </w:r>
      <w:r w:rsidR="00366877" w:rsidRPr="00366877">
        <w:rPr>
          <w:noProof/>
          <w:lang w:eastAsia="en-GB"/>
        </w:rPr>
        <w:pict>
          <v:shape id="_x0000_s1287" type="#_x0000_t136" style="position:absolute;margin-left:-41.1pt;margin-top:-40.7pt;width:87.75pt;height:32.6pt;z-index:251971584;mso-position-horizontal-relative:text;mso-position-vertical-relative:text" fillcolor="#5f5547">
            <v:fill r:id="rId7" o:title="rainbow" rotate="t" type="tile"/>
            <v:shadow color="#868686"/>
            <v:textpath style="font-family:&quot;Lucida Sans&quot;;font-size:20pt;v-text-kern:t" trim="t" fitpath="t" string="Literacy"/>
          </v:shape>
        </w:pict>
      </w:r>
      <w:r w:rsidR="00366877" w:rsidRPr="00366877">
        <w:rPr>
          <w:noProof/>
          <w:lang w:eastAsia="en-GB"/>
        </w:rPr>
        <w:pict>
          <v:shape id="_x0000_s1295" type="#_x0000_t136" style="position:absolute;margin-left:691.7pt;margin-top:22.9pt;width:45pt;height:15.75pt;z-index:251981824;mso-position-horizontal-relative:text;mso-position-vertical-relative:text" fillcolor="black [3213]">
            <v:shadow color="#868686"/>
            <v:textpath style="font-family:&quot;Lucida Handwriting&quot;;font-size:12pt;v-text-kern:t" trim="t" fitpath="t" string="Page 1"/>
          </v:shape>
        </w:pict>
      </w:r>
    </w:p>
    <w:p w:rsidR="0097309A" w:rsidRDefault="00366877" w:rsidP="00473B2D">
      <w:pPr>
        <w:ind w:left="5040"/>
      </w:pPr>
      <w:r>
        <w:rPr>
          <w:noProof/>
          <w:lang w:eastAsia="en-GB"/>
        </w:rPr>
        <w:pict>
          <v:shape id="_x0000_s1177" type="#_x0000_t202" style="position:absolute;left:0;text-align:left;margin-left:-36pt;margin-top:30.4pt;width:222.8pt;height:413.25pt;z-index:251842560">
            <v:textbox style="mso-next-textbox:#_x0000_s1177">
              <w:txbxContent>
                <w:p w:rsid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B1035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Continues a rhyming string.</w:t>
                  </w: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B1035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Hears and says the initial sound in words.</w:t>
                  </w: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B1035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Can segment the sounds in simple words and blend them</w:t>
                  </w:r>
                </w:p>
                <w:p w:rsid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proofErr w:type="gramStart"/>
                  <w:r w:rsidRPr="00B1035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together</w:t>
                  </w:r>
                  <w:proofErr w:type="gramEnd"/>
                  <w:r w:rsidRPr="00B1035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 and knows which letters represent some of them.</w:t>
                  </w: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B1035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Links sounds to letters, naming and sounding the letters of</w:t>
                  </w:r>
                </w:p>
                <w:p w:rsid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proofErr w:type="gramStart"/>
                  <w:r w:rsidRPr="00B1035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the</w:t>
                  </w:r>
                  <w:proofErr w:type="gramEnd"/>
                  <w:r w:rsidRPr="00B1035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 alphabet.</w:t>
                  </w: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B1035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Begins to read words and simple sentences.</w:t>
                  </w: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B1035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Uses vocabulary and forms of speech that are increasingly</w:t>
                  </w:r>
                </w:p>
                <w:p w:rsid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proofErr w:type="gramStart"/>
                  <w:r w:rsidRPr="00B1035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influenced</w:t>
                  </w:r>
                  <w:proofErr w:type="gramEnd"/>
                  <w:r w:rsidRPr="00B1035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 by their experiences of books.</w:t>
                  </w: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B1035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Enjoys an increasing range of books.</w:t>
                  </w:r>
                </w:p>
                <w:p w:rsid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</w:pP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</w:pP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</w:pPr>
                  <w:proofErr w:type="gramStart"/>
                  <w:r w:rsidRPr="00B1035F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>them</w:t>
                  </w:r>
                  <w:proofErr w:type="gramEnd"/>
                  <w:r w:rsidRPr="00B1035F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 xml:space="preserve"> aloud accurately. They also read some common</w:t>
                  </w: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</w:pPr>
                  <w:proofErr w:type="gramStart"/>
                  <w:r w:rsidRPr="00B1035F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>irregular</w:t>
                  </w:r>
                  <w:proofErr w:type="gramEnd"/>
                  <w:r w:rsidRPr="00B1035F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 xml:space="preserve"> words. They demonstrate understanding when</w:t>
                  </w:r>
                </w:p>
                <w:p w:rsidR="00D21D77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proofErr w:type="gramStart"/>
                  <w:r w:rsidRPr="00B1035F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>talking</w:t>
                  </w:r>
                  <w:proofErr w:type="gramEnd"/>
                  <w:r w:rsidRPr="00B1035F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 xml:space="preserve"> with others about what they have read.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176" style="position:absolute;left:0;text-align:left;margin-left:-138.5pt;margin-top:127.8pt;width:429.95pt;height:235.2pt;rotation:270;z-index:251841536" fillcolor="#548dd4 [1951]">
            <v:fill opacity="29491f" color2="fill darken(118)" o:opacity2="30147f" rotate="t" method="linear sigma" focus="100%" type="gradient"/>
          </v:rect>
        </w:pict>
      </w:r>
      <w:r>
        <w:rPr>
          <w:noProof/>
          <w:lang w:eastAsia="en-GB"/>
        </w:rPr>
        <w:pict>
          <v:shape id="_x0000_s1178" type="#_x0000_t202" style="position:absolute;left:0;text-align:left;margin-left:-41.1pt;margin-top:.15pt;width:235.2pt;height:30.25pt;z-index:251843584" fillcolor="#548dd4 [1951]">
            <v:textbox style="mso-next-textbox:#_x0000_s1178">
              <w:txbxContent>
                <w:p w:rsidR="00D21D77" w:rsidRDefault="00D21D77" w:rsidP="009730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  <w:t>A Unique Child:</w:t>
                  </w:r>
                </w:p>
                <w:p w:rsidR="00D21D77" w:rsidRDefault="00D21D77" w:rsidP="0097309A">
                  <w:proofErr w:type="gramStart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>observing</w:t>
                  </w:r>
                  <w:proofErr w:type="gramEnd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 xml:space="preserve"> what a child is learning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175" style="position:absolute;left:0;text-align:left;margin-left:204.5pt;margin-top:7.5pt;width:532.2pt;height:452.85pt;z-index:251840512" strokeweight="3pt"/>
        </w:pict>
      </w:r>
      <w:r w:rsidR="001477B8">
        <w:rPr>
          <w:rFonts w:ascii="HelveticaNeue-Bold" w:hAnsi="HelveticaNeue-Bold" w:cs="HelveticaNeue-Bold"/>
          <w:b/>
          <w:bCs/>
          <w:color w:val="FFFFFF"/>
          <w:sz w:val="32"/>
          <w:szCs w:val="32"/>
        </w:rPr>
        <w:t>Physical Development:</w:t>
      </w:r>
      <w:r w:rsidR="0097309A">
        <w:t xml:space="preserve">                                                 </w:t>
      </w:r>
    </w:p>
    <w:p w:rsidR="00E03AEA" w:rsidRDefault="0097309A">
      <w:r>
        <w:br w:type="page"/>
      </w:r>
    </w:p>
    <w:p w:rsidR="0097309A" w:rsidRDefault="00597023">
      <w:r>
        <w:rPr>
          <w:noProof/>
          <w:lang w:eastAsia="en-GB"/>
        </w:rPr>
        <w:lastRenderedPageBreak/>
        <w:pict>
          <v:rect id="_x0000_s1293" style="position:absolute;margin-left:202.4pt;margin-top:35.25pt;width:535.35pt;height:452.05pt;z-index:251979776" strokeweight="3pt"/>
        </w:pict>
      </w:r>
      <w:r>
        <w:rPr>
          <w:noProof/>
          <w:lang w:eastAsia="en-GB"/>
        </w:rPr>
        <w:pict>
          <v:shape id="_x0000_s1289" type="#_x0000_t136" style="position:absolute;margin-left:202.4pt;margin-top:-40.7pt;width:46.5pt;height:27pt;z-index:-251340800" wrapcoords="1045 0 -348 4200 -348 8400 10800 9600 697 14400 0 15000 0 21000 20903 21000 21948 16200 19858 14400 10800 9600 21600 7800 21948 2400 17071 0 1045 0">
            <v:shadow color="#868686"/>
            <v:textpath style="font-family:&quot;Lucida Sans&quot;;font-size:12pt;v-text-kern:t" trim="t" fitpath="t" string="40-60+&#10;months"/>
            <w10:wrap type="through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-541655</wp:posOffset>
            </wp:positionV>
            <wp:extent cx="850900" cy="901065"/>
            <wp:effectExtent l="19050" t="0" r="6350" b="0"/>
            <wp:wrapNone/>
            <wp:docPr id="3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_x0000_s1290" style="position:absolute;margin-left:-142.75pt;margin-top:143.8pt;width:439.3pt;height:235.2pt;rotation:270;z-index:251976704;mso-position-horizontal-relative:text;mso-position-vertical-relative:text" fillcolor="#548dd4 [1951]">
            <v:fill opacity="29491f" color2="fill darken(118)" o:opacity2="30147f" rotate="t" method="linear sigma" focus="100%" type="gradient"/>
          </v:rect>
        </w:pict>
      </w:r>
      <w:r>
        <w:rPr>
          <w:noProof/>
          <w:lang w:eastAsia="en-GB"/>
        </w:rPr>
        <w:pict>
          <v:shape id="_x0000_s1292" type="#_x0000_t202" style="position:absolute;margin-left:-34.95pt;margin-top:84.5pt;width:222.8pt;height:390.3pt;z-index:251978752;mso-position-horizontal-relative:text;mso-position-vertical-relative:text">
            <v:textbox style="mso-next-textbox:#_x0000_s1292">
              <w:txbxContent>
                <w:p w:rsidR="00B1035F" w:rsidRPr="00B1035F" w:rsidRDefault="00B64F35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20"/>
                    </w:rPr>
                  </w:pPr>
                  <w:r w:rsidRPr="00B1035F">
                    <w:rPr>
                      <w:rFonts w:ascii="HelveticaNeue-Light" w:hAnsi="HelveticaNeue-Light" w:cs="HelveticaNeue-Light"/>
                      <w:b/>
                      <w:sz w:val="26"/>
                      <w:szCs w:val="20"/>
                    </w:rPr>
                    <w:t xml:space="preserve"> </w:t>
                  </w:r>
                  <w:r w:rsidR="00B1035F" w:rsidRPr="00B1035F">
                    <w:rPr>
                      <w:rFonts w:ascii="HelveticaNeue-Light" w:hAnsi="HelveticaNeue-Light" w:cs="HelveticaNeue-Light"/>
                      <w:b/>
                      <w:sz w:val="26"/>
                      <w:szCs w:val="20"/>
                    </w:rPr>
                    <w:t>• Knows that information can be retrieved from books and</w:t>
                  </w: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20"/>
                    </w:rPr>
                  </w:pPr>
                  <w:proofErr w:type="gramStart"/>
                  <w:r w:rsidRPr="00B1035F">
                    <w:rPr>
                      <w:rFonts w:ascii="HelveticaNeue-Light" w:hAnsi="HelveticaNeue-Light" w:cs="HelveticaNeue-Light"/>
                      <w:b/>
                      <w:sz w:val="26"/>
                      <w:szCs w:val="20"/>
                    </w:rPr>
                    <w:t>computers</w:t>
                  </w:r>
                  <w:proofErr w:type="gramEnd"/>
                  <w:r w:rsidRPr="00B1035F">
                    <w:rPr>
                      <w:rFonts w:ascii="HelveticaNeue-Light" w:hAnsi="HelveticaNeue-Light" w:cs="HelveticaNeue-Light"/>
                      <w:b/>
                      <w:sz w:val="26"/>
                      <w:szCs w:val="20"/>
                    </w:rPr>
                    <w:t>.</w:t>
                  </w: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20"/>
                    </w:rPr>
                  </w:pP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20"/>
                    </w:rPr>
                  </w:pP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20"/>
                    </w:rPr>
                  </w:pPr>
                  <w:r w:rsidRPr="00B1035F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20"/>
                    </w:rPr>
                    <w:t>Early Learning Goal</w:t>
                  </w: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Cs/>
                      <w:sz w:val="26"/>
                      <w:szCs w:val="20"/>
                    </w:rPr>
                  </w:pP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Cs/>
                      <w:sz w:val="26"/>
                      <w:szCs w:val="20"/>
                    </w:rPr>
                  </w:pPr>
                  <w:r w:rsidRPr="00B1035F">
                    <w:rPr>
                      <w:rFonts w:ascii="HelveticaNeue-Bold" w:hAnsi="HelveticaNeue-Bold" w:cs="HelveticaNeue-Bold"/>
                      <w:bCs/>
                      <w:sz w:val="26"/>
                      <w:szCs w:val="20"/>
                    </w:rPr>
                    <w:t>Children read and un</w:t>
                  </w:r>
                  <w:r>
                    <w:rPr>
                      <w:rFonts w:ascii="HelveticaNeue-Bold" w:hAnsi="HelveticaNeue-Bold" w:cs="HelveticaNeue-Bold"/>
                      <w:bCs/>
                      <w:sz w:val="26"/>
                      <w:szCs w:val="20"/>
                    </w:rPr>
                    <w:t xml:space="preserve">derstand simple sentences. They </w:t>
                  </w:r>
                  <w:r w:rsidRPr="00B1035F">
                    <w:rPr>
                      <w:rFonts w:ascii="HelveticaNeue-Bold" w:hAnsi="HelveticaNeue-Bold" w:cs="HelveticaNeue-Bold"/>
                      <w:bCs/>
                      <w:sz w:val="26"/>
                      <w:szCs w:val="20"/>
                    </w:rPr>
                    <w:t>use phonic knowledge t</w:t>
                  </w:r>
                  <w:r>
                    <w:rPr>
                      <w:rFonts w:ascii="HelveticaNeue-Bold" w:hAnsi="HelveticaNeue-Bold" w:cs="HelveticaNeue-Bold"/>
                      <w:bCs/>
                      <w:sz w:val="26"/>
                      <w:szCs w:val="20"/>
                    </w:rPr>
                    <w:t xml:space="preserve">o decode regular words and read </w:t>
                  </w:r>
                  <w:r w:rsidRPr="00B1035F">
                    <w:rPr>
                      <w:rFonts w:ascii="HelveticaNeue-Bold" w:hAnsi="HelveticaNeue-Bold" w:cs="HelveticaNeue-Bold"/>
                      <w:bCs/>
                      <w:sz w:val="26"/>
                      <w:szCs w:val="20"/>
                    </w:rPr>
                    <w:t>them aloud accurately. They also read some common</w:t>
                  </w:r>
                </w:p>
                <w:p w:rsidR="00B1035F" w:rsidRPr="00B1035F" w:rsidRDefault="00B1035F" w:rsidP="00B10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Cs/>
                      <w:sz w:val="26"/>
                      <w:szCs w:val="20"/>
                    </w:rPr>
                  </w:pPr>
                  <w:proofErr w:type="gramStart"/>
                  <w:r w:rsidRPr="00B1035F">
                    <w:rPr>
                      <w:rFonts w:ascii="HelveticaNeue-Bold" w:hAnsi="HelveticaNeue-Bold" w:cs="HelveticaNeue-Bold"/>
                      <w:bCs/>
                      <w:sz w:val="26"/>
                      <w:szCs w:val="20"/>
                    </w:rPr>
                    <w:t>irregular</w:t>
                  </w:r>
                  <w:proofErr w:type="gramEnd"/>
                  <w:r w:rsidRPr="00B1035F">
                    <w:rPr>
                      <w:rFonts w:ascii="HelveticaNeue-Bold" w:hAnsi="HelveticaNeue-Bold" w:cs="HelveticaNeue-Bold"/>
                      <w:bCs/>
                      <w:sz w:val="26"/>
                      <w:szCs w:val="20"/>
                    </w:rPr>
                    <w:t xml:space="preserve"> words. They demonstrate unde</w:t>
                  </w:r>
                  <w:r>
                    <w:rPr>
                      <w:rFonts w:ascii="HelveticaNeue-Bold" w:hAnsi="HelveticaNeue-Bold" w:cs="HelveticaNeue-Bold"/>
                      <w:bCs/>
                      <w:sz w:val="26"/>
                      <w:szCs w:val="20"/>
                    </w:rPr>
                    <w:t xml:space="preserve">rstanding when </w:t>
                  </w:r>
                  <w:r w:rsidRPr="00B1035F">
                    <w:rPr>
                      <w:rFonts w:ascii="HelveticaNeue-Bold" w:hAnsi="HelveticaNeue-Bold" w:cs="HelveticaNeue-Bold"/>
                      <w:bCs/>
                      <w:sz w:val="26"/>
                      <w:szCs w:val="20"/>
                    </w:rPr>
                    <w:t>talking with others about what they have read.</w:t>
                  </w:r>
                </w:p>
                <w:p w:rsidR="00E03AEA" w:rsidRPr="00B64F35" w:rsidRDefault="00E03AEA" w:rsidP="00B64F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sz w:val="5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91" type="#_x0000_t202" style="position:absolute;margin-left:-40.7pt;margin-top:41.75pt;width:235.2pt;height:31.3pt;z-index:251977728;mso-position-horizontal-relative:text;mso-position-vertical-relative:text" fillcolor="#548dd4 [1951]">
            <v:textbox style="mso-next-textbox:#_x0000_s1291">
              <w:txbxContent>
                <w:p w:rsidR="00E03AEA" w:rsidRDefault="00E03AEA" w:rsidP="00E03A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  <w:t>A Unique Child:</w:t>
                  </w:r>
                </w:p>
                <w:p w:rsidR="00E03AEA" w:rsidRDefault="00E03AEA" w:rsidP="00E03AEA">
                  <w:proofErr w:type="gramStart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>observing</w:t>
                  </w:r>
                  <w:proofErr w:type="gramEnd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 xml:space="preserve"> what a child is learning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88" type="#_x0000_t136" style="position:absolute;margin-left:-40.7pt;margin-top:5.2pt;width:129.4pt;height:20.25pt;z-index:251972608;mso-position-horizontal-relative:text;mso-position-vertical-relative:text" fillcolor="black [3213]">
            <v:shadow color="#868686"/>
            <v:textpath style="font-family:&quot;Lucida Handwriting&quot;;font-size:16pt;v-text-kern:t" trim="t" fitpath="t" string="Reading"/>
          </v:shape>
        </w:pict>
      </w:r>
      <w:r w:rsidR="00366877">
        <w:rPr>
          <w:noProof/>
          <w:lang w:eastAsia="en-GB"/>
        </w:rPr>
        <w:pict>
          <v:shape id="_x0000_s1323" type="#_x0000_t136" style="position:absolute;margin-left:-40.7pt;margin-top:-40.7pt;width:85.65pt;height:31.65pt;z-index:252012544;mso-position-horizontal-relative:text;mso-position-vertical-relative:text" fillcolor="#5f5547">
            <v:fill r:id="rId7" o:title="rainbow" rotate="t" type="tile"/>
            <v:shadow color="#868686"/>
            <v:textpath style="font-family:&quot;Lucida Sans&quot;;font-size:20pt;v-text-kern:t" trim="t" fitpath="t" string="Literacy"/>
          </v:shape>
        </w:pict>
      </w:r>
      <w:r w:rsidR="00366877">
        <w:rPr>
          <w:noProof/>
          <w:lang w:eastAsia="en-GB"/>
        </w:rPr>
        <w:pict>
          <v:shape id="_x0000_s1294" type="#_x0000_t136" style="position:absolute;margin-left:692.75pt;margin-top:19.5pt;width:45pt;height:15.75pt;z-index:251980800;mso-position-horizontal-relative:text;mso-position-vertical-relative:text" fillcolor="black [3213]">
            <v:shadow color="#868686"/>
            <v:textpath style="font-family:&quot;Lucida Handwriting&quot;;font-size:12pt;v-text-kern:t" trim="t" fitpath="t" string="Page 2"/>
          </v:shape>
        </w:pict>
      </w:r>
      <w:r w:rsidR="00E03AEA">
        <w:br w:type="page"/>
      </w:r>
    </w:p>
    <w:p w:rsidR="0097309A" w:rsidRDefault="00597023" w:rsidP="00473B2D">
      <w:pPr>
        <w:ind w:left="5040"/>
      </w:pPr>
      <w:r>
        <w:rPr>
          <w:noProof/>
          <w:lang w:eastAsia="en-GB"/>
        </w:rPr>
        <w:lastRenderedPageBreak/>
        <w:pict>
          <v:shape id="_x0000_s1181" type="#_x0000_t136" style="position:absolute;left:0;text-align:left;margin-left:193.05pt;margin-top:-38.55pt;width:57pt;height:40.5pt;z-index:-251467776" wrapcoords="7389 -400 -284 0 -284 8800 10800 12400 2842 14800 1705 15600 1705 21200 19042 21200 19326 21200 19611 15600 15632 12400 21600 8800 21884 400 20463 -400 8526 -400 7389 -400" fillcolor="black [3213]">
            <v:shadow color="#868686"/>
            <v:textpath style="font-family:&quot;Lucida Sans&quot;;font-size:12pt;v-text-kern:t" trim="t" fitpath="t" string="Birth - 11&#10;months&#10;"/>
            <w10:wrap type="through"/>
          </v:shape>
        </w:pic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-543560</wp:posOffset>
            </wp:positionV>
            <wp:extent cx="848360" cy="901065"/>
            <wp:effectExtent l="19050" t="0" r="8890" b="0"/>
            <wp:wrapNone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877">
        <w:rPr>
          <w:noProof/>
          <w:sz w:val="28"/>
          <w:szCs w:val="28"/>
          <w:lang w:eastAsia="en-GB"/>
        </w:rPr>
        <w:pict>
          <v:shape id="_x0000_s1200" type="#_x0000_t136" style="position:absolute;left:0;text-align:left;margin-left:-42.8pt;margin-top:1.95pt;width:109.6pt;height:25.2pt;z-index:251868160;mso-position-horizontal-relative:text;mso-position-vertical-relative:text" fillcolor="black [3213]">
            <v:shadow color="#868686"/>
            <v:textpath style="font-family:&quot;Lucida Handwriting&quot;;font-size:12pt;v-text-kern:t" trim="t" fitpath="t" string="Writing"/>
          </v:shape>
        </w:pict>
      </w:r>
      <w:r w:rsidR="00366877">
        <w:rPr>
          <w:noProof/>
          <w:lang w:eastAsia="en-GB"/>
        </w:rPr>
        <w:pict>
          <v:shape id="_x0000_s1180" type="#_x0000_t136" style="position:absolute;left:0;text-align:left;margin-left:-42.8pt;margin-top:-45.05pt;width:90pt;height:36.55pt;z-index:251845632;mso-position-horizontal-relative:text;mso-position-vertical-relative:text" fillcolor="#5f5547">
            <v:fill r:id="rId7" o:title="rainbow" rotate="t" type="tile"/>
            <v:shadow color="#868686"/>
            <v:textpath style="font-family:&quot;Lucida Sans&quot;;font-size:24pt;v-text-kern:t" trim="t" fitpath="t" string="Literacy"/>
          </v:shape>
        </w:pict>
      </w:r>
    </w:p>
    <w:p w:rsidR="0097309A" w:rsidRDefault="00597023">
      <w:r>
        <w:rPr>
          <w:noProof/>
          <w:lang w:eastAsia="en-GB"/>
        </w:rPr>
        <w:pict>
          <v:rect id="_x0000_s1182" style="position:absolute;margin-left:193.05pt;margin-top:9pt;width:546.8pt;height:453.4pt;z-index:251849728" strokeweight="3pt"/>
        </w:pict>
      </w:r>
      <w:r>
        <w:rPr>
          <w:noProof/>
          <w:lang w:eastAsia="en-GB"/>
        </w:rPr>
        <w:pict>
          <v:shape id="_x0000_s1223" type="#_x0000_t202" style="position:absolute;margin-left:-42.8pt;margin-top:9pt;width:224.35pt;height:31.3pt;z-index:251901952" fillcolor="#548dd4 [1951]">
            <v:textbox style="mso-next-textbox:#_x0000_s1223">
              <w:txbxContent>
                <w:p w:rsidR="00D21D77" w:rsidRDefault="00D21D77" w:rsidP="00C57E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  <w:t>A Unique Child:</w:t>
                  </w:r>
                </w:p>
                <w:p w:rsidR="00D21D77" w:rsidRDefault="00D21D77" w:rsidP="00C57E3C">
                  <w:proofErr w:type="gramStart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>observing</w:t>
                  </w:r>
                  <w:proofErr w:type="gramEnd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 xml:space="preserve"> what a child is learning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11" style="position:absolute;margin-left:-157.3pt;margin-top:123.5pt;width:453.4pt;height:224.35pt;rotation:270;z-index:251889664" fillcolor="#548dd4 [1951]">
            <v:fill opacity="29491f" color2="fill darken(118)" o:opacity2="30147f" rotate="t" method="linear sigma" focus="100%" type="gradient"/>
          </v:rect>
        </w:pict>
      </w:r>
      <w:r>
        <w:rPr>
          <w:noProof/>
          <w:lang w:eastAsia="en-GB"/>
        </w:rPr>
        <w:pict>
          <v:shape id="_x0000_s1217" type="#_x0000_t202" style="position:absolute;margin-left:-34.45pt;margin-top:54.9pt;width:206.6pt;height:398.1pt;z-index:251895808">
            <v:textbox style="mso-next-textbox:#_x0000_s1217">
              <w:txbxContent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</w:pP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Children’s later writing is based on skills and understandings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</w:pP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which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 they develop as babies and toddlers. Before they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</w:pP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can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 write, they need to learn to use spoken language to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</w:pP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communicate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. Later they learn to write down the words </w:t>
                  </w: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they</w:t>
                  </w:r>
                  <w:proofErr w:type="gramEnd"/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can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 say. (See the roots of </w:t>
                  </w:r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Writing </w:t>
                  </w: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in </w:t>
                  </w:r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Communication and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</w:pPr>
                  <w:proofErr w:type="gramStart"/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language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).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</w:pP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Early mark-making is not the same as writing.</w:t>
                  </w:r>
                  <w:r w:rsid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 It is a sensory </w:t>
                  </w: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and physical experience for bab</w:t>
                  </w:r>
                  <w:r w:rsid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ies and toddlers, which they do </w:t>
                  </w: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not yet connect to forming symbols which can communicate</w:t>
                  </w:r>
                </w:p>
                <w:p w:rsidR="00D21D77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meaning</w:t>
                  </w: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.(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See roots of mark-making and handwriting in </w:t>
                  </w:r>
                  <w:r w:rsidR="000B2E9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Playing </w:t>
                  </w:r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and exploring </w:t>
                  </w: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and </w:t>
                  </w:r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Physical Development</w:t>
                  </w: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).</w:t>
                  </w:r>
                </w:p>
              </w:txbxContent>
            </v:textbox>
          </v:shape>
        </w:pict>
      </w:r>
      <w:r w:rsidR="0097309A">
        <w:br w:type="page"/>
      </w:r>
    </w:p>
    <w:p w:rsidR="0097309A" w:rsidRDefault="00597023" w:rsidP="00473B2D">
      <w:pPr>
        <w:ind w:left="5040"/>
      </w:pPr>
      <w:r>
        <w:rPr>
          <w:noProof/>
          <w:lang w:eastAsia="en-GB"/>
        </w:rPr>
        <w:lastRenderedPageBreak/>
        <w:pict>
          <v:shape id="_x0000_s1206" type="#_x0000_t136" style="position:absolute;left:0;text-align:left;margin-left:194.1pt;margin-top:-43.1pt;width:77.25pt;height:13.5pt;z-index:-251440128" wrapcoords="17825 -1200 1468 -1200 -210 0 -210 20400 21600 20400 21810 7200 21390 4800 18874 -1200 17825 -1200" fillcolor="black [3213]">
            <v:shadow color="#868686"/>
            <v:textpath style="font-family:&quot;Lucida Sans&quot;;font-size:12pt;v-text-kern:t" trim="t" fitpath="t" string="8-20 months"/>
            <w10:wrap type="through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-567690</wp:posOffset>
            </wp:positionV>
            <wp:extent cx="845820" cy="927100"/>
            <wp:effectExtent l="19050" t="0" r="0" b="0"/>
            <wp:wrapNone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877">
        <w:rPr>
          <w:noProof/>
          <w:lang w:eastAsia="en-GB"/>
        </w:rPr>
        <w:pict>
          <v:shape id="_x0000_s1273" type="#_x0000_t136" style="position:absolute;left:0;text-align:left;margin-left:-33.95pt;margin-top:-2.8pt;width:114pt;height:25.2pt;z-index:251957248;mso-position-horizontal-relative:text;mso-position-vertical-relative:text" fillcolor="black [3213]">
            <v:shadow color="#868686"/>
            <v:textpath style="font-family:&quot;Lucida Handwriting&quot;;font-size:12pt;v-text-kern:t" trim="t" fitpath="t" string="Writing"/>
          </v:shape>
        </w:pict>
      </w:r>
      <w:r w:rsidR="00366877">
        <w:rPr>
          <w:noProof/>
          <w:lang w:eastAsia="en-GB"/>
        </w:rPr>
        <w:pict>
          <v:shape id="_x0000_s1195" type="#_x0000_t136" style="position:absolute;left:0;text-align:left;margin-left:-44.4pt;margin-top:-43.1pt;width:90pt;height:27.75pt;z-index:251863040;mso-position-horizontal-relative:text;mso-position-vertical-relative:text" fillcolor="#5f5547">
            <v:fill r:id="rId7" o:title="rainbow" rotate="t" type="tile"/>
            <v:shadow color="#868686"/>
            <v:textpath style="font-family:&quot;Lucida Sans&quot;;font-size:24pt;v-text-kern:t" trim="t" fitpath="t" string="Literacy"/>
          </v:shape>
        </w:pict>
      </w:r>
    </w:p>
    <w:p w:rsidR="0097309A" w:rsidRDefault="00597023">
      <w:r>
        <w:rPr>
          <w:noProof/>
          <w:lang w:eastAsia="en-GB"/>
        </w:rPr>
        <w:pict>
          <v:rect id="_x0000_s1183" style="position:absolute;margin-left:205.55pt;margin-top:7.95pt;width:529.6pt;height:458.05pt;z-index:251850752" strokeweight="3pt"/>
        </w:pict>
      </w:r>
      <w:r>
        <w:rPr>
          <w:noProof/>
          <w:lang w:eastAsia="en-GB"/>
        </w:rPr>
        <w:pict>
          <v:shape id="_x0000_s1224" type="#_x0000_t202" style="position:absolute;margin-left:-44.35pt;margin-top:7.95pt;width:238.45pt;height:31.3pt;z-index:251902976" fillcolor="#548dd4 [1951]">
            <v:textbox style="mso-next-textbox:#_x0000_s1224">
              <w:txbxContent>
                <w:p w:rsidR="00D21D77" w:rsidRDefault="00D21D77" w:rsidP="00C57E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  <w:t>A Unique Child:</w:t>
                  </w:r>
                </w:p>
                <w:p w:rsidR="00D21D77" w:rsidRDefault="00D21D77" w:rsidP="00C57E3C">
                  <w:proofErr w:type="gramStart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>observing</w:t>
                  </w:r>
                  <w:proofErr w:type="gramEnd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 xml:space="preserve"> what a child is learning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18" type="#_x0000_t202" style="position:absolute;margin-left:-33.95pt;margin-top:64.65pt;width:217.05pt;height:387.3pt;z-index:251896832">
            <v:textbox style="mso-next-textbox:#_x0000_s1218">
              <w:txbxContent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</w:pP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>Children’s later writing is based on skills and understandings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</w:pP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>which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 xml:space="preserve"> they develop as babies and toddlers. Before they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</w:pP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>can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 xml:space="preserve"> write, they need to learn to use spoken language to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</w:pP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>communicate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 xml:space="preserve">. Later they learn to write down the words </w:t>
                  </w: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>they</w:t>
                  </w:r>
                  <w:proofErr w:type="gramEnd"/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20"/>
                    </w:rPr>
                  </w:pP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>can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 xml:space="preserve"> say. (See the roots of </w:t>
                  </w:r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20"/>
                    </w:rPr>
                    <w:t xml:space="preserve">Writing </w:t>
                  </w: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 xml:space="preserve">in </w:t>
                  </w:r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20"/>
                    </w:rPr>
                    <w:t>Communication and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</w:pPr>
                  <w:proofErr w:type="gramStart"/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20"/>
                    </w:rPr>
                    <w:t>language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>).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</w:pP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 xml:space="preserve">Early mark-making is not the same as </w:t>
                  </w:r>
                  <w:proofErr w:type="spell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>writing.It</w:t>
                  </w:r>
                  <w:proofErr w:type="spell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 xml:space="preserve"> is a sensory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</w:pP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>and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 xml:space="preserve"> physical experience for bab</w:t>
                  </w:r>
                  <w:r w:rsid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 xml:space="preserve">ies and toddlers, which they do </w:t>
                  </w: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>not yet connect to formin</w:t>
                  </w:r>
                  <w:r w:rsid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 xml:space="preserve">g symbols which can communicate </w:t>
                  </w: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 xml:space="preserve">meaning.(See roots of mark-making and handwriting in </w:t>
                  </w:r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20"/>
                    </w:rPr>
                    <w:t>Playing</w:t>
                  </w:r>
                </w:p>
                <w:p w:rsidR="00D21D77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20"/>
                    </w:rPr>
                  </w:pPr>
                  <w:proofErr w:type="gramStart"/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20"/>
                    </w:rPr>
                    <w:t>and</w:t>
                  </w:r>
                  <w:proofErr w:type="gramEnd"/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20"/>
                    </w:rPr>
                    <w:t xml:space="preserve"> exploring </w:t>
                  </w: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 xml:space="preserve">and </w:t>
                  </w:r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20"/>
                    </w:rPr>
                    <w:t>Physical Development</w:t>
                  </w: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20"/>
                    </w:rPr>
                    <w:t>).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12" style="position:absolute;margin-left:-154.15pt;margin-top:117.75pt;width:458.05pt;height:238.45pt;rotation:270;z-index:251890688" fillcolor="#548dd4 [1951]">
            <v:fill opacity="29491f" color2="fill darken(118)" o:opacity2="30147f" rotate="t" method="linear sigma" focus="100%" type="gradient"/>
          </v:rect>
        </w:pict>
      </w:r>
      <w:r w:rsidR="0097309A">
        <w:br w:type="page"/>
      </w:r>
    </w:p>
    <w:p w:rsidR="0097309A" w:rsidRDefault="00597023" w:rsidP="00473B2D">
      <w:pPr>
        <w:ind w:left="5040"/>
      </w:pPr>
      <w:r>
        <w:rPr>
          <w:noProof/>
          <w:lang w:eastAsia="en-GB"/>
        </w:rPr>
        <w:lastRenderedPageBreak/>
        <w:pict>
          <v:shape id="_x0000_s1207" type="#_x0000_t136" style="position:absolute;left:0;text-align:left;margin-left:220.15pt;margin-top:-36.6pt;width:84.75pt;height:13.5pt;z-index:-251437056" wrapcoords="18159 -1200 -191 -1200 -191 20400 21600 20400 21791 7200 21409 4800 19115 -1200 18159 -1200" fillcolor="black [3213]">
            <v:shadow color="#868686"/>
            <v:textpath style="font-family:&quot;Lucida Sans&quot;;font-size:12pt;v-text-kern:t" trim="t" fitpath="t" string="16-26 months"/>
            <w10:wrap type="through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-543560</wp:posOffset>
            </wp:positionV>
            <wp:extent cx="847090" cy="901065"/>
            <wp:effectExtent l="19050" t="0" r="0" b="0"/>
            <wp:wrapNone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877">
        <w:rPr>
          <w:noProof/>
          <w:lang w:eastAsia="en-GB"/>
        </w:rPr>
        <w:pict>
          <v:shape id="_x0000_s1274" type="#_x0000_t136" style="position:absolute;left:0;text-align:left;margin-left:-37.55pt;margin-top:-3.8pt;width:108pt;height:25.2pt;z-index:251958272;mso-position-horizontal-relative:text;mso-position-vertical-relative:text" fillcolor="black [3213]">
            <v:shadow color="#868686"/>
            <v:textpath style="font-family:&quot;Lucida Handwriting&quot;;font-size:12pt;v-text-kern:t" trim="t" fitpath="t" string="Writing"/>
          </v:shape>
        </w:pict>
      </w:r>
      <w:r w:rsidR="00366877">
        <w:rPr>
          <w:noProof/>
          <w:lang w:eastAsia="en-GB"/>
        </w:rPr>
        <w:pict>
          <v:shape id="_x0000_s1196" type="#_x0000_t136" style="position:absolute;left:0;text-align:left;margin-left:-43.3pt;margin-top:-44.1pt;width:90pt;height:27.75pt;z-index:251864064;mso-position-horizontal-relative:text;mso-position-vertical-relative:text" fillcolor="#5f5547">
            <v:fill r:id="rId7" o:title="rainbow" rotate="t" type="tile"/>
            <v:shadow color="#868686"/>
            <v:textpath style="font-family:&quot;Lucida Sans&quot;;font-size:24pt;v-text-kern:t" trim="t" fitpath="t" string="Literacy"/>
          </v:shape>
        </w:pict>
      </w:r>
    </w:p>
    <w:p w:rsidR="0097309A" w:rsidRDefault="00597023">
      <w:r>
        <w:rPr>
          <w:noProof/>
          <w:lang w:eastAsia="en-GB"/>
        </w:rPr>
        <w:pict>
          <v:rect id="_x0000_s1213" style="position:absolute;margin-left:-135.65pt;margin-top:108.15pt;width:453.9pt;height:257.7pt;rotation:270;z-index:251891712" fillcolor="#548dd4 [1951]">
            <v:fill opacity="29491f" color2="fill darken(118)" o:opacity2="30147f" rotate="t" method="linear sigma" focus="100%" type="gradient"/>
          </v:rect>
        </w:pict>
      </w:r>
      <w:r>
        <w:rPr>
          <w:noProof/>
          <w:lang w:eastAsia="en-GB"/>
        </w:rPr>
        <w:pict>
          <v:shape id="_x0000_s1225" type="#_x0000_t202" style="position:absolute;margin-left:-37.55pt;margin-top:10.05pt;width:257.7pt;height:34.4pt;z-index:251904000" fillcolor="#548dd4 [1951]">
            <v:textbox style="mso-next-textbox:#_x0000_s1225">
              <w:txbxContent>
                <w:p w:rsidR="00D21D77" w:rsidRDefault="00D21D77" w:rsidP="00C57E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  <w:t>A Unique Child:</w:t>
                  </w:r>
                </w:p>
                <w:p w:rsidR="00D21D77" w:rsidRDefault="00D21D77" w:rsidP="00C57E3C">
                  <w:proofErr w:type="gramStart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>observing</w:t>
                  </w:r>
                  <w:proofErr w:type="gramEnd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 xml:space="preserve"> what a child is learning</w:t>
                  </w:r>
                </w:p>
              </w:txbxContent>
            </v:textbox>
          </v:shape>
        </w:pict>
      </w:r>
      <w:r w:rsidR="00366877">
        <w:rPr>
          <w:noProof/>
          <w:lang w:eastAsia="en-GB"/>
        </w:rPr>
        <w:pict>
          <v:rect id="_x0000_s1184" style="position:absolute;margin-left:232.7pt;margin-top:10.05pt;width:501.4pt;height:453.9pt;z-index:251851776" strokeweight="3pt"/>
        </w:pict>
      </w:r>
      <w:r w:rsidR="00366877">
        <w:rPr>
          <w:noProof/>
          <w:lang w:eastAsia="en-GB"/>
        </w:rPr>
        <w:pict>
          <v:shape id="_x0000_s1219" type="#_x0000_t202" style="position:absolute;margin-left:-25.55pt;margin-top:63.25pt;width:233.2pt;height:387.3pt;z-index:251897856">
            <v:textbox style="mso-next-textbox:#_x0000_s1219">
              <w:txbxContent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</w:pP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Children’s later writing is based on skills and understandings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</w:pP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which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 they develop as babies and toddlers. Before they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</w:pP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can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 write, they need to learn to use spoken language to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</w:pP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communicate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. Later they learn to write down the words </w:t>
                  </w: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they</w:t>
                  </w:r>
                  <w:proofErr w:type="gramEnd"/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can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 say. (See the roots of </w:t>
                  </w:r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Writing </w:t>
                  </w: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in </w:t>
                  </w:r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Communication and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</w:pPr>
                  <w:proofErr w:type="gramStart"/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language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).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</w:pP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Early mark-making is not the same as writing.</w:t>
                  </w:r>
                  <w:r w:rsid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 </w:t>
                  </w: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It is a sensory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</w:pP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and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 physical experience for babies and toddlers, which they do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</w:pP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not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 yet connect to forming symbols which can communicate</w:t>
                  </w:r>
                </w:p>
                <w:p w:rsidR="0009106B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meaning</w:t>
                  </w:r>
                  <w:proofErr w:type="gramStart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.(</w:t>
                  </w:r>
                  <w:proofErr w:type="gramEnd"/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See roots of mark-making and handwriting in </w:t>
                  </w:r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Playing</w:t>
                  </w:r>
                </w:p>
                <w:p w:rsidR="00D21D77" w:rsidRPr="000B2E9F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66"/>
                      <w:szCs w:val="18"/>
                    </w:rPr>
                  </w:pPr>
                  <w:proofErr w:type="gramStart"/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and</w:t>
                  </w:r>
                  <w:proofErr w:type="gramEnd"/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 exploring </w:t>
                  </w: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 xml:space="preserve">and </w:t>
                  </w:r>
                  <w:r w:rsidRPr="000B2E9F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Physical Development</w:t>
                  </w:r>
                  <w:r w:rsidRPr="000B2E9F">
                    <w:rPr>
                      <w:rFonts w:ascii="HelveticaNeue-LightItalic" w:hAnsi="HelveticaNeue-LightItalic" w:cs="HelveticaNeue-LightItalic"/>
                      <w:b/>
                      <w:i/>
                      <w:iCs/>
                      <w:sz w:val="26"/>
                      <w:szCs w:val="18"/>
                    </w:rPr>
                    <w:t>).</w:t>
                  </w:r>
                </w:p>
              </w:txbxContent>
            </v:textbox>
          </v:shape>
        </w:pict>
      </w:r>
      <w:r w:rsidR="0097309A">
        <w:br w:type="page"/>
      </w:r>
    </w:p>
    <w:p w:rsidR="0097309A" w:rsidRDefault="00597023" w:rsidP="00473B2D">
      <w:pPr>
        <w:ind w:left="5040"/>
      </w:pPr>
      <w:r>
        <w:rPr>
          <w:noProof/>
          <w:lang w:eastAsia="en-GB"/>
        </w:rPr>
        <w:lastRenderedPageBreak/>
        <w:pict>
          <v:shape id="_x0000_s1208" type="#_x0000_t136" style="position:absolute;left:0;text-align:left;margin-left:237.9pt;margin-top:-38.55pt;width:84.75pt;height:13.5pt;z-index:-251433984" wrapcoords="18159 -1200 956 -1200 -191 0 -191 20400 21600 20400 21791 7200 21409 4800 19115 -1200 18159 -1200" fillcolor="black [3213]">
            <v:shadow color="#868686"/>
            <v:textpath style="font-family:&quot;Lucida Sans&quot;;font-size:12pt;v-text-kern:t" trim="t" fitpath="t" string="22-36 months"/>
            <w10:wrap type="through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-516890</wp:posOffset>
            </wp:positionV>
            <wp:extent cx="848360" cy="901065"/>
            <wp:effectExtent l="19050" t="0" r="8890" b="0"/>
            <wp:wrapNone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275" type="#_x0000_t136" style="position:absolute;left:0;text-align:left;margin-left:-44.35pt;margin-top:-9.4pt;width:114.25pt;height:25.2pt;z-index:251959296;mso-position-horizontal-relative:text;mso-position-vertical-relative:text" fillcolor="black [3213]">
            <v:shadow color="#868686"/>
            <v:textpath style="font-family:&quot;Lucida Handwriting&quot;;font-size:12pt;v-text-kern:t" trim="t" fitpath="t" string="Writing"/>
          </v:shape>
        </w:pict>
      </w:r>
      <w:r>
        <w:rPr>
          <w:noProof/>
          <w:lang w:eastAsia="en-GB"/>
        </w:rPr>
        <w:pict>
          <v:shape id="_x0000_s1197" type="#_x0000_t136" style="position:absolute;left:0;text-align:left;margin-left:-44.35pt;margin-top:-44.8pt;width:90pt;height:27.75pt;z-index:251865088;mso-position-horizontal-relative:text;mso-position-vertical-relative:text" fillcolor="#5f5547">
            <v:fill r:id="rId7" o:title="rainbow" rotate="t" type="tile"/>
            <v:shadow color="#868686"/>
            <v:textpath style="font-family:&quot;Lucida Sans&quot;;font-size:24pt;v-text-kern:t" trim="t" fitpath="t" string="Literacy"/>
          </v:shape>
        </w:pict>
      </w:r>
    </w:p>
    <w:p w:rsidR="0097309A" w:rsidRDefault="00366877">
      <w:r>
        <w:rPr>
          <w:noProof/>
          <w:lang w:eastAsia="en-GB"/>
        </w:rPr>
        <w:pict>
          <v:rect id="_x0000_s1185" style="position:absolute;margin-left:237.9pt;margin-top:14.2pt;width:495.15pt;height:449.8pt;z-index:251852800" strokeweight="3pt"/>
        </w:pict>
      </w:r>
      <w:r>
        <w:rPr>
          <w:noProof/>
          <w:lang w:eastAsia="en-GB"/>
        </w:rPr>
        <w:pict>
          <v:shape id="_x0000_s1228" type="#_x0000_t202" style="position:absolute;margin-left:-37.55pt;margin-top:14.2pt;width:267.1pt;height:31.3pt;z-index:251907072" fillcolor="#548dd4 [1951]">
            <v:textbox style="mso-next-textbox:#_x0000_s1228">
              <w:txbxContent>
                <w:p w:rsidR="00D21D77" w:rsidRDefault="00D21D77" w:rsidP="00C57E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  <w:t>A Unique Child:</w:t>
                  </w:r>
                </w:p>
                <w:p w:rsidR="00D21D77" w:rsidRDefault="00D21D77" w:rsidP="00C57E3C">
                  <w:proofErr w:type="gramStart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>observing</w:t>
                  </w:r>
                  <w:proofErr w:type="gramEnd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 xml:space="preserve"> what a child is learning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214" style="position:absolute;margin-left:-125.75pt;margin-top:102.4pt;width:443.45pt;height:267.1pt;rotation:270;z-index:251892736" fillcolor="#548dd4 [1951]">
            <v:fill opacity="29491f" color2="fill darken(118)" o:opacity2="30147f" rotate="t" method="linear sigma" focus="100%" type="gradient"/>
          </v:rect>
        </w:pict>
      </w:r>
      <w:r>
        <w:rPr>
          <w:noProof/>
          <w:lang w:eastAsia="en-GB"/>
        </w:rPr>
        <w:pict>
          <v:shape id="_x0000_s1220" type="#_x0000_t202" style="position:absolute;margin-left:-22.45pt;margin-top:55.95pt;width:234.3pt;height:387.3pt;z-index:251898880">
            <v:textbox style="mso-next-textbox:#_x0000_s1220">
              <w:txbxContent>
                <w:p w:rsidR="00D21D77" w:rsidRPr="0009106B" w:rsidRDefault="0009106B" w:rsidP="0009106B">
                  <w:pPr>
                    <w:rPr>
                      <w:b/>
                      <w:sz w:val="36"/>
                      <w:szCs w:val="18"/>
                    </w:rPr>
                  </w:pPr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Distinguishes between the different marks they make.</w:t>
                  </w:r>
                </w:p>
              </w:txbxContent>
            </v:textbox>
          </v:shape>
        </w:pict>
      </w:r>
      <w:r w:rsidR="0097309A">
        <w:br w:type="page"/>
      </w:r>
    </w:p>
    <w:p w:rsidR="0097309A" w:rsidRDefault="00597023" w:rsidP="00BB11A7">
      <w:pPr>
        <w:tabs>
          <w:tab w:val="left" w:pos="12438"/>
        </w:tabs>
        <w:ind w:left="5040"/>
      </w:pPr>
      <w:r>
        <w:rPr>
          <w:noProof/>
          <w:lang w:eastAsia="en-GB"/>
        </w:rPr>
        <w:lastRenderedPageBreak/>
        <w:pict>
          <v:shape id="_x0000_s1209" type="#_x0000_t136" style="position:absolute;left:0;text-align:left;margin-left:250.45pt;margin-top:-40.65pt;width:84.75pt;height:13.5pt;z-index:-251430912" wrapcoords="18159 -1200 956 -1200 -191 0 -191 20400 21600 20400 21791 7200 21409 4800 19115 -1200 18159 -1200" fillcolor="black [3213]">
            <v:shadow color="#868686"/>
            <v:textpath style="font-family:&quot;Lucida Sans&quot;;font-size:12pt;v-text-kern:t" trim="t" fitpath="t" string="30-50 months"/>
            <w10:wrap type="through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-516890</wp:posOffset>
            </wp:positionV>
            <wp:extent cx="847725" cy="901065"/>
            <wp:effectExtent l="19050" t="0" r="9525" b="0"/>
            <wp:wrapNone/>
            <wp:docPr id="2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877">
        <w:rPr>
          <w:noProof/>
          <w:lang w:eastAsia="en-GB"/>
        </w:rPr>
        <w:pict>
          <v:shape id="_x0000_s1276" type="#_x0000_t136" style="position:absolute;left:0;text-align:left;margin-left:-43.3pt;margin-top:0;width:98.6pt;height:25.2pt;z-index:251960320;mso-position-horizontal-relative:text;mso-position-vertical-relative:text" fillcolor="black [3213]">
            <v:shadow color="#868686"/>
            <v:textpath style="font-family:&quot;Lucida Handwriting&quot;;font-size:12pt;v-text-kern:t" trim="t" fitpath="t" string="Writing"/>
          </v:shape>
        </w:pict>
      </w:r>
      <w:r w:rsidR="00366877">
        <w:rPr>
          <w:noProof/>
          <w:lang w:eastAsia="en-GB"/>
        </w:rPr>
        <w:pict>
          <v:shape id="_x0000_s1198" type="#_x0000_t136" style="position:absolute;left:0;text-align:left;margin-left:-43.3pt;margin-top:-40.65pt;width:90pt;height:27.75pt;z-index:251866112;mso-position-horizontal-relative:text;mso-position-vertical-relative:text" fillcolor="#5f5547">
            <v:fill r:id="rId7" o:title="rainbow" rotate="t" type="tile"/>
            <v:shadow color="#868686"/>
            <v:textpath style="font-family:&quot;Lucida Sans&quot;;font-size:24pt;v-text-kern:t" trim="t" fitpath="t" string="Literacy"/>
          </v:shape>
        </w:pict>
      </w:r>
      <w:r w:rsidR="00BB11A7">
        <w:tab/>
      </w:r>
    </w:p>
    <w:p w:rsidR="0097309A" w:rsidRDefault="00366877">
      <w:r>
        <w:rPr>
          <w:noProof/>
          <w:lang w:eastAsia="en-GB"/>
        </w:rPr>
        <w:pict>
          <v:rect id="_x0000_s1215" style="position:absolute;margin-left:-129.1pt;margin-top:101.05pt;width:458.1pt;height:269.75pt;rotation:270;z-index:251893760" fillcolor="#548dd4 [1951]">
            <v:fill opacity="29491f" color2="fill darken(118)" o:opacity2="30147f" rotate="t" method="linear sigma" focus="100%" type="gradient"/>
          </v:rect>
        </w:pict>
      </w:r>
      <w:r>
        <w:rPr>
          <w:noProof/>
          <w:lang w:eastAsia="en-GB"/>
        </w:rPr>
        <w:pict>
          <v:rect id="_x0000_s1186" style="position:absolute;margin-left:250.45pt;margin-top:6.9pt;width:482.6pt;height:458.1pt;z-index:251853824" strokeweight="3pt"/>
        </w:pict>
      </w:r>
      <w:r>
        <w:rPr>
          <w:noProof/>
          <w:lang w:eastAsia="en-GB"/>
        </w:rPr>
        <w:pict>
          <v:shape id="_x0000_s1221" type="#_x0000_t202" style="position:absolute;margin-left:-20.35pt;margin-top:53.85pt;width:239.5pt;height:386.1pt;z-index:251899904">
            <v:textbox>
              <w:txbxContent>
                <w:p w:rsid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Sometimes gives meaning to marks as they draw and paint.</w:t>
                  </w: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D21D77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34"/>
                      <w:szCs w:val="18"/>
                    </w:rPr>
                  </w:pPr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Ascribes meanings to marks that they see in different places.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6" type="#_x0000_t202" style="position:absolute;margin-left:-34.95pt;margin-top:6.9pt;width:269.75pt;height:31.3pt;z-index:251905024" fillcolor="#548dd4 [1951]">
            <v:textbox>
              <w:txbxContent>
                <w:p w:rsidR="00D21D77" w:rsidRDefault="00D21D77" w:rsidP="00C57E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  <w:t>A Unique Child:</w:t>
                  </w:r>
                </w:p>
                <w:p w:rsidR="00D21D77" w:rsidRDefault="00D21D77" w:rsidP="00C57E3C">
                  <w:proofErr w:type="gramStart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>observing</w:t>
                  </w:r>
                  <w:proofErr w:type="gramEnd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 xml:space="preserve"> what a child is learning</w:t>
                  </w:r>
                </w:p>
              </w:txbxContent>
            </v:textbox>
          </v:shape>
        </w:pict>
      </w:r>
      <w:r w:rsidR="0097309A">
        <w:br w:type="page"/>
      </w:r>
    </w:p>
    <w:p w:rsidR="0097309A" w:rsidRDefault="00597023" w:rsidP="00473B2D">
      <w:pPr>
        <w:ind w:left="5040"/>
      </w:pPr>
      <w:r>
        <w:rPr>
          <w:noProof/>
          <w:lang w:eastAsia="en-GB"/>
        </w:rPr>
        <w:lastRenderedPageBreak/>
        <w:pict>
          <v:shape id="_x0000_s1210" type="#_x0000_t136" style="position:absolute;left:0;text-align:left;margin-left:301.55pt;margin-top:-40.25pt;width:46.5pt;height:27pt;z-index:-251427840" wrapcoords="1045 0 -348 4200 -348 8400 10800 9600 697 14400 0 15000 0 21000 20903 21000 21948 16200 19858 14400 10800 9600 21600 7800 21948 2400 17071 0 1045 0" fillcolor="black [3213]">
            <v:shadow color="#868686"/>
            <v:textpath style="font-family:&quot;Lucida Sans&quot;;font-size:12pt;v-text-kern:t" trim="t" fitpath="t" string="40-60+&#10;months"/>
            <w10:wrap type="through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-516890</wp:posOffset>
            </wp:positionV>
            <wp:extent cx="849630" cy="901065"/>
            <wp:effectExtent l="19050" t="0" r="7620" b="0"/>
            <wp:wrapNone/>
            <wp:docPr id="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877">
        <w:rPr>
          <w:noProof/>
          <w:lang w:eastAsia="en-GB"/>
        </w:rPr>
        <w:pict>
          <v:shape id="_x0000_s1325" type="#_x0000_t136" style="position:absolute;left:0;text-align:left;margin-left:690.1pt;margin-top:12.4pt;width:45pt;height:15.75pt;z-index:252016640;mso-position-horizontal-relative:text;mso-position-vertical-relative:text" fillcolor="black [3213]">
            <v:shadow color="#868686"/>
            <v:textpath style="font-family:&quot;Lucida Handwriting&quot;;font-size:12pt;v-text-kern:t" trim="t" fitpath="t" string="Page 1"/>
          </v:shape>
        </w:pict>
      </w:r>
      <w:r w:rsidR="00366877">
        <w:rPr>
          <w:noProof/>
          <w:lang w:eastAsia="en-GB"/>
        </w:rPr>
        <w:pict>
          <v:rect id="_x0000_s1216" style="position:absolute;left:0;text-align:left;margin-left:-145.8pt;margin-top:127.55pt;width:472.65pt;height:257.25pt;rotation:270;z-index:251894784;mso-position-horizontal-relative:text;mso-position-vertical-relative:text" fillcolor="#548dd4 [1951]">
            <v:fill opacity="29491f" color2="fill darken(118)" o:opacity2="30147f" rotate="t" method="linear sigma" focus="100%" type="gradient"/>
          </v:rect>
        </w:pict>
      </w:r>
      <w:r w:rsidR="00366877">
        <w:rPr>
          <w:noProof/>
          <w:lang w:eastAsia="en-GB"/>
        </w:rPr>
        <w:pict>
          <v:shape id="_x0000_s1227" type="#_x0000_t202" style="position:absolute;left:0;text-align:left;margin-left:-38.1pt;margin-top:-13.25pt;width:257.25pt;height:33.1pt;z-index:251906048;mso-position-horizontal-relative:text;mso-position-vertical-relative:text" fillcolor="#548dd4 [1951]">
            <v:textbox style="mso-next-textbox:#_x0000_s1227">
              <w:txbxContent>
                <w:p w:rsidR="00D21D77" w:rsidRDefault="00D21D77" w:rsidP="00C57E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  <w:t>A Unique Child:</w:t>
                  </w:r>
                </w:p>
                <w:p w:rsidR="00D21D77" w:rsidRDefault="00D21D77" w:rsidP="00C57E3C">
                  <w:proofErr w:type="gramStart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>observing</w:t>
                  </w:r>
                  <w:proofErr w:type="gramEnd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 xml:space="preserve"> what a child is learning</w:t>
                  </w:r>
                </w:p>
              </w:txbxContent>
            </v:textbox>
          </v:shape>
        </w:pict>
      </w:r>
      <w:r w:rsidR="00366877">
        <w:rPr>
          <w:noProof/>
          <w:lang w:eastAsia="en-GB"/>
        </w:rPr>
        <w:pict>
          <v:shape id="_x0000_s1277" type="#_x0000_t136" style="position:absolute;left:0;text-align:left;margin-left:58.95pt;margin-top:-38.45pt;width:133.6pt;height:25.2pt;z-index:251961344;mso-position-horizontal-relative:text;mso-position-vertical-relative:text" fillcolor="black [3213]">
            <v:shadow color="#868686"/>
            <v:textpath style="font-family:&quot;Lucida Handwriting&quot;;font-size:12pt;v-text-kern:t" trim="t" fitpath="t" string="Writing"/>
          </v:shape>
        </w:pict>
      </w:r>
      <w:r w:rsidR="00366877">
        <w:rPr>
          <w:noProof/>
          <w:lang w:eastAsia="en-GB"/>
        </w:rPr>
        <w:pict>
          <v:shape id="_x0000_s1199" type="#_x0000_t136" style="position:absolute;left:0;text-align:left;margin-left:-38.1pt;margin-top:-41pt;width:90pt;height:27.75pt;z-index:251867136;mso-position-horizontal-relative:text;mso-position-vertical-relative:text" fillcolor="#5f5547">
            <v:fill r:id="rId7" o:title="rainbow" rotate="t" type="tile"/>
            <v:shadow color="#868686"/>
            <v:textpath style="font-family:&quot;Lucida Sans&quot;;font-size:24pt;v-text-kern:t" trim="t" fitpath="t" string="Literacy"/>
          </v:shape>
        </w:pict>
      </w:r>
    </w:p>
    <w:p w:rsidR="0097309A" w:rsidRDefault="00366877">
      <w:r>
        <w:rPr>
          <w:noProof/>
          <w:lang w:eastAsia="en-GB"/>
        </w:rPr>
        <w:pict>
          <v:shape id="_x0000_s1222" type="#_x0000_t202" style="position:absolute;margin-left:-30.8pt;margin-top:2.7pt;width:243.65pt;height:458.1pt;z-index:251900928">
            <v:textbox>
              <w:txbxContent>
                <w:p w:rsid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Gives meaning to marks th</w:t>
                  </w:r>
                  <w:r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ey make as they draw, write and </w:t>
                  </w:r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paint.</w:t>
                  </w: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Begins to break the flow of speech into words.</w:t>
                  </w: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Continues a rhyming string.</w:t>
                  </w: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Hears and says the initial sound in words.</w:t>
                  </w: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Can segment the sounds</w:t>
                  </w:r>
                  <w:r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 in simple words and blend them </w:t>
                  </w:r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together.</w:t>
                  </w: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Links sounds to letters, naming and sounding the letters of</w:t>
                  </w:r>
                </w:p>
                <w:p w:rsid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proofErr w:type="gramStart"/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the</w:t>
                  </w:r>
                  <w:proofErr w:type="gramEnd"/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 alphabet.</w:t>
                  </w: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Uses some clearly iden</w:t>
                  </w:r>
                  <w:r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tifiable letters to communicate </w:t>
                  </w:r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meaning, representi</w:t>
                  </w:r>
                  <w:r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ng some sounds correctly and in </w:t>
                  </w:r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sequence.</w:t>
                  </w: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Writes own name and other things such as labels,</w:t>
                  </w:r>
                  <w:r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 xml:space="preserve"> </w:t>
                  </w:r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captions.</w:t>
                  </w: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r w:rsidRPr="0009106B"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  <w:t>• Attempts to write short sentences in meaningful contexts.</w:t>
                  </w:r>
                </w:p>
                <w:p w:rsid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</w:pPr>
                  <w:r w:rsidRPr="0009106B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>Early Learning Goal</w:t>
                  </w: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</w:pPr>
                  <w:r w:rsidRPr="0009106B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>Children use their phonic knowledge to write words</w:t>
                  </w: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</w:pPr>
                  <w:proofErr w:type="gramStart"/>
                  <w:r w:rsidRPr="0009106B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>in</w:t>
                  </w:r>
                  <w:proofErr w:type="gramEnd"/>
                  <w:r w:rsidRPr="0009106B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 xml:space="preserve"> ways which match their spoken sounds. They also</w:t>
                  </w: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</w:pPr>
                  <w:proofErr w:type="gramStart"/>
                  <w:r w:rsidRPr="0009106B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>write</w:t>
                  </w:r>
                  <w:proofErr w:type="gramEnd"/>
                  <w:r w:rsidRPr="0009106B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 xml:space="preserve"> some irregular common words. They write simple</w:t>
                  </w: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</w:pPr>
                  <w:proofErr w:type="gramStart"/>
                  <w:r w:rsidRPr="0009106B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>sentences</w:t>
                  </w:r>
                  <w:proofErr w:type="gramEnd"/>
                  <w:r w:rsidRPr="0009106B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 xml:space="preserve"> which can be read by themselves and</w:t>
                  </w: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</w:pPr>
                  <w:proofErr w:type="gramStart"/>
                  <w:r w:rsidRPr="0009106B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>others</w:t>
                  </w:r>
                  <w:proofErr w:type="gramEnd"/>
                  <w:r w:rsidRPr="0009106B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>. Some words are spelt correctly and others are</w:t>
                  </w:r>
                </w:p>
                <w:p w:rsidR="00D21D77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sz w:val="32"/>
                      <w:szCs w:val="18"/>
                    </w:rPr>
                  </w:pPr>
                  <w:proofErr w:type="gramStart"/>
                  <w:r w:rsidRPr="0009106B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>phonetically</w:t>
                  </w:r>
                  <w:proofErr w:type="gramEnd"/>
                  <w:r w:rsidRPr="0009106B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 xml:space="preserve"> plausible.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187" style="position:absolute;margin-left:230.6pt;margin-top:9.35pt;width:504.5pt;height:451.45pt;z-index:251854848" strokeweight="3pt"/>
        </w:pict>
      </w:r>
      <w:r w:rsidR="0097309A">
        <w:br w:type="page"/>
      </w:r>
    </w:p>
    <w:p w:rsidR="0097309A" w:rsidRDefault="00597023" w:rsidP="00473B2D">
      <w:pPr>
        <w:ind w:left="5040"/>
      </w:pPr>
      <w:r>
        <w:rPr>
          <w:noProof/>
          <w:lang w:eastAsia="en-GB"/>
        </w:rPr>
        <w:lastRenderedPageBreak/>
        <w:pict>
          <v:shape id="_x0000_s1324" type="#_x0000_t136" style="position:absolute;left:0;text-align:left;margin-left:220.7pt;margin-top:-42.55pt;width:46.5pt;height:27pt;z-index:-251300864" wrapcoords="1045 0 -348 4200 -348 8400 10800 9600 697 14400 0 15000 0 21000 20903 21000 21948 16200 19858 14400 10800 9600 21600 7800 21948 2400 17071 0 1045 0" fillcolor="black [3213]">
            <v:shadow color="#868686"/>
            <v:textpath style="font-family:&quot;Lucida Sans&quot;;font-size:12pt;v-text-kern:t" trim="t" fitpath="t" string="40-60+&#10;months"/>
            <w10:wrap type="through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-596900</wp:posOffset>
            </wp:positionV>
            <wp:extent cx="847725" cy="901065"/>
            <wp:effectExtent l="19050" t="0" r="9525" b="0"/>
            <wp:wrapNone/>
            <wp:docPr id="9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242" type="#_x0000_t136" style="position:absolute;left:0;text-align:left;margin-left:-36.55pt;margin-top:3pt;width:114.8pt;height:20.25pt;z-index:251915264;mso-position-horizontal-relative:text;mso-position-vertical-relative:text" fillcolor="black [3213]">
            <v:shadow color="#868686"/>
            <v:textpath style="font-family:&quot;Lucida Handwriting&quot;;font-size:16pt;v-text-kern:t" trim="t" fitpath="t" string="Writing"/>
          </v:shape>
        </w:pict>
      </w:r>
      <w:r w:rsidR="00366877">
        <w:rPr>
          <w:noProof/>
          <w:lang w:eastAsia="en-GB"/>
        </w:rPr>
        <w:pict>
          <v:shape id="_x0000_s1326" type="#_x0000_t136" style="position:absolute;left:0;text-align:left;margin-left:689.1pt;margin-top:7.5pt;width:45pt;height:15.75pt;z-index:252017664;mso-position-horizontal-relative:text;mso-position-vertical-relative:text" fillcolor="black [3213]">
            <v:shadow color="#868686"/>
            <v:textpath style="font-family:&quot;Lucida Handwriting&quot;;font-size:12pt;v-text-kern:t" trim="t" fitpath="t" string="Page 2"/>
          </v:shape>
        </w:pict>
      </w:r>
      <w:r w:rsidR="00366877">
        <w:rPr>
          <w:noProof/>
          <w:lang w:eastAsia="en-GB"/>
        </w:rPr>
        <w:pict>
          <v:shape id="_x0000_s1237" type="#_x0000_t136" style="position:absolute;left:0;text-align:left;margin-left:-41.75pt;margin-top:-42.55pt;width:90pt;height:27.75pt;z-index:251908096;mso-position-horizontal-relative:text;mso-position-vertical-relative:text" fillcolor="#5f5547">
            <v:fill r:id="rId7" o:title="rainbow" rotate="t" type="tile"/>
            <v:shadow color="#868686"/>
            <v:textpath style="font-family:&quot;Lucida Sans&quot;;font-size:24pt;v-text-kern:t" trim="t" fitpath="t" string="Literacy"/>
          </v:shape>
        </w:pict>
      </w:r>
    </w:p>
    <w:p w:rsidR="0097309A" w:rsidRDefault="00366877" w:rsidP="000B2E9F">
      <w:r>
        <w:rPr>
          <w:noProof/>
          <w:lang w:eastAsia="en-GB"/>
        </w:rPr>
        <w:pict>
          <v:shape id="_x0000_s1240" type="#_x0000_t202" style="position:absolute;margin-left:-36.55pt;margin-top:3.1pt;width:257.25pt;height:31.3pt;z-index:251911168" fillcolor="#548dd4 [1951]">
            <v:textbox>
              <w:txbxContent>
                <w:p w:rsidR="00D21D77" w:rsidRDefault="00D21D77" w:rsidP="00BD59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</w:pPr>
                  <w:r>
                    <w:rPr>
                      <w:rFonts w:ascii="HelveticaNeue-Bold" w:hAnsi="HelveticaNeue-Bold" w:cs="HelveticaNeue-Bold"/>
                      <w:b/>
                      <w:bCs/>
                      <w:color w:val="FFFFFF"/>
                    </w:rPr>
                    <w:t>A Unique Child:</w:t>
                  </w:r>
                </w:p>
                <w:p w:rsidR="00D21D77" w:rsidRDefault="00D21D77" w:rsidP="00BD596E">
                  <w:proofErr w:type="gramStart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>observing</w:t>
                  </w:r>
                  <w:proofErr w:type="gramEnd"/>
                  <w:r>
                    <w:rPr>
                      <w:rFonts w:ascii="HelveticaNeue-Medium" w:hAnsi="HelveticaNeue-Medium" w:cs="HelveticaNeue-Medium"/>
                      <w:color w:val="FFFFFF"/>
                      <w:sz w:val="20"/>
                      <w:szCs w:val="20"/>
                    </w:rPr>
                    <w:t xml:space="preserve"> what a child is learning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39" type="#_x0000_t202" style="position:absolute;margin-left:-25.05pt;margin-top:54.9pt;width:235.3pt;height:387.3pt;z-index:251910144">
            <v:textbox>
              <w:txbxContent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</w:pPr>
                  <w:r w:rsidRPr="0009106B">
                    <w:rPr>
                      <w:rFonts w:ascii="HelveticaNeue-Bold" w:hAnsi="HelveticaNeue-Bold" w:cs="HelveticaNeue-Bold"/>
                      <w:b/>
                      <w:bCs/>
                      <w:sz w:val="26"/>
                      <w:szCs w:val="18"/>
                    </w:rPr>
                    <w:t>Early Learning Goal</w:t>
                  </w: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Cs/>
                      <w:sz w:val="26"/>
                      <w:szCs w:val="18"/>
                    </w:rPr>
                  </w:pP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Cs/>
                      <w:sz w:val="26"/>
                      <w:szCs w:val="18"/>
                    </w:rPr>
                  </w:pPr>
                  <w:r w:rsidRPr="0009106B">
                    <w:rPr>
                      <w:rFonts w:ascii="HelveticaNeue-Bold" w:hAnsi="HelveticaNeue-Bold" w:cs="HelveticaNeue-Bold"/>
                      <w:bCs/>
                      <w:sz w:val="26"/>
                      <w:szCs w:val="18"/>
                    </w:rPr>
                    <w:t xml:space="preserve">Children use their </w:t>
                  </w:r>
                  <w:r>
                    <w:rPr>
                      <w:rFonts w:ascii="HelveticaNeue-Bold" w:hAnsi="HelveticaNeue-Bold" w:cs="HelveticaNeue-Bold"/>
                      <w:bCs/>
                      <w:sz w:val="26"/>
                      <w:szCs w:val="18"/>
                    </w:rPr>
                    <w:t xml:space="preserve">phonic knowledge to write words </w:t>
                  </w:r>
                  <w:r w:rsidRPr="0009106B">
                    <w:rPr>
                      <w:rFonts w:ascii="HelveticaNeue-Bold" w:hAnsi="HelveticaNeue-Bold" w:cs="HelveticaNeue-Bold"/>
                      <w:bCs/>
                      <w:sz w:val="26"/>
                      <w:szCs w:val="18"/>
                    </w:rPr>
                    <w:t>in ways which match their spoken sounds. They also</w:t>
                  </w: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Cs/>
                      <w:sz w:val="26"/>
                      <w:szCs w:val="18"/>
                    </w:rPr>
                  </w:pPr>
                  <w:proofErr w:type="gramStart"/>
                  <w:r w:rsidRPr="0009106B">
                    <w:rPr>
                      <w:rFonts w:ascii="HelveticaNeue-Bold" w:hAnsi="HelveticaNeue-Bold" w:cs="HelveticaNeue-Bold"/>
                      <w:bCs/>
                      <w:sz w:val="26"/>
                      <w:szCs w:val="18"/>
                    </w:rPr>
                    <w:t>write</w:t>
                  </w:r>
                  <w:proofErr w:type="gramEnd"/>
                  <w:r w:rsidRPr="0009106B">
                    <w:rPr>
                      <w:rFonts w:ascii="HelveticaNeue-Bold" w:hAnsi="HelveticaNeue-Bold" w:cs="HelveticaNeue-Bold"/>
                      <w:bCs/>
                      <w:sz w:val="26"/>
                      <w:szCs w:val="18"/>
                    </w:rPr>
                    <w:t xml:space="preserve"> some irregular </w:t>
                  </w:r>
                  <w:r>
                    <w:rPr>
                      <w:rFonts w:ascii="HelveticaNeue-Bold" w:hAnsi="HelveticaNeue-Bold" w:cs="HelveticaNeue-Bold"/>
                      <w:bCs/>
                      <w:sz w:val="26"/>
                      <w:szCs w:val="18"/>
                    </w:rPr>
                    <w:t xml:space="preserve">common words. They write simple </w:t>
                  </w:r>
                  <w:r w:rsidRPr="0009106B">
                    <w:rPr>
                      <w:rFonts w:ascii="HelveticaNeue-Bold" w:hAnsi="HelveticaNeue-Bold" w:cs="HelveticaNeue-Bold"/>
                      <w:bCs/>
                      <w:sz w:val="26"/>
                      <w:szCs w:val="18"/>
                    </w:rPr>
                    <w:t>sentences which can be read by themselves and</w:t>
                  </w:r>
                </w:p>
                <w:p w:rsidR="0009106B" w:rsidRPr="0009106B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Bold" w:hAnsi="HelveticaNeue-Bold" w:cs="HelveticaNeue-Bold"/>
                      <w:bCs/>
                      <w:sz w:val="26"/>
                      <w:szCs w:val="18"/>
                    </w:rPr>
                  </w:pPr>
                  <w:proofErr w:type="gramStart"/>
                  <w:r w:rsidRPr="0009106B">
                    <w:rPr>
                      <w:rFonts w:ascii="HelveticaNeue-Bold" w:hAnsi="HelveticaNeue-Bold" w:cs="HelveticaNeue-Bold"/>
                      <w:bCs/>
                      <w:sz w:val="26"/>
                      <w:szCs w:val="18"/>
                    </w:rPr>
                    <w:t>others</w:t>
                  </w:r>
                  <w:proofErr w:type="gramEnd"/>
                  <w:r w:rsidRPr="0009106B">
                    <w:rPr>
                      <w:rFonts w:ascii="HelveticaNeue-Bold" w:hAnsi="HelveticaNeue-Bold" w:cs="HelveticaNeue-Bold"/>
                      <w:bCs/>
                      <w:sz w:val="26"/>
                      <w:szCs w:val="18"/>
                    </w:rPr>
                    <w:t>. Some words are spelt correctly and others are</w:t>
                  </w:r>
                </w:p>
                <w:p w:rsidR="00D21D77" w:rsidRPr="00D21D77" w:rsidRDefault="0009106B" w:rsidP="000910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Neue-Light" w:hAnsi="HelveticaNeue-Light" w:cs="HelveticaNeue-Light"/>
                      <w:b/>
                      <w:sz w:val="26"/>
                      <w:szCs w:val="18"/>
                    </w:rPr>
                  </w:pPr>
                  <w:proofErr w:type="gramStart"/>
                  <w:r w:rsidRPr="0009106B">
                    <w:rPr>
                      <w:rFonts w:ascii="HelveticaNeue-Bold" w:hAnsi="HelveticaNeue-Bold" w:cs="HelveticaNeue-Bold"/>
                      <w:bCs/>
                      <w:sz w:val="26"/>
                      <w:szCs w:val="18"/>
                    </w:rPr>
                    <w:t>phonetically</w:t>
                  </w:r>
                  <w:proofErr w:type="gramEnd"/>
                  <w:r w:rsidRPr="0009106B">
                    <w:rPr>
                      <w:rFonts w:ascii="HelveticaNeue-Bold" w:hAnsi="HelveticaNeue-Bold" w:cs="HelveticaNeue-Bold"/>
                      <w:bCs/>
                      <w:sz w:val="26"/>
                      <w:szCs w:val="18"/>
                    </w:rPr>
                    <w:t xml:space="preserve"> plausible</w:t>
                  </w:r>
                  <w:r>
                    <w:rPr>
                      <w:rFonts w:ascii="HelveticaNeue-Bold" w:hAnsi="HelveticaNeue-Bold" w:cs="HelveticaNeue-Bold"/>
                      <w:b/>
                      <w:bCs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188" style="position:absolute;margin-left:232.7pt;margin-top:3.1pt;width:501.4pt;height:457.7pt;z-index:251855872" strokeweight="3pt"/>
        </w:pict>
      </w:r>
      <w:r>
        <w:rPr>
          <w:noProof/>
          <w:lang w:eastAsia="en-GB"/>
        </w:rPr>
        <w:pict>
          <v:rect id="_x0000_s1238" style="position:absolute;margin-left:-136.75pt;margin-top:103.3pt;width:457.7pt;height:257.25pt;rotation:270;z-index:251909120" fillcolor="#548dd4 [1951]">
            <v:fill opacity="29491f" color2="fill darken(118)" o:opacity2="30147f" rotate="t" method="linear sigma" focus="100%" type="gradient"/>
          </v:rect>
        </w:pict>
      </w:r>
    </w:p>
    <w:p w:rsidR="0097309A" w:rsidRDefault="001477B8" w:rsidP="000B2E9F">
      <w:r>
        <w:rPr>
          <w:rFonts w:ascii="HelveticaNeue-Bold" w:hAnsi="HelveticaNeue-Bold" w:cs="HelveticaNeue-Bold"/>
          <w:b/>
          <w:bCs/>
          <w:color w:val="FFFFFF"/>
          <w:sz w:val="32"/>
          <w:szCs w:val="32"/>
        </w:rPr>
        <w:t>Physical Development:</w:t>
      </w:r>
    </w:p>
    <w:p w:rsidR="00725FCB" w:rsidRDefault="00725FCB" w:rsidP="000B2E9F"/>
    <w:sectPr w:rsidR="00725FCB" w:rsidSect="00E266E5">
      <w:pgSz w:w="16838" w:h="11906" w:orient="landscape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DD" w:rsidRDefault="00832ADD" w:rsidP="0097309A">
      <w:pPr>
        <w:spacing w:after="0" w:line="240" w:lineRule="auto"/>
      </w:pPr>
      <w:r>
        <w:separator/>
      </w:r>
    </w:p>
  </w:endnote>
  <w:endnote w:type="continuationSeparator" w:id="0">
    <w:p w:rsidR="00832ADD" w:rsidRDefault="00832ADD" w:rsidP="0097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DD" w:rsidRDefault="00832ADD" w:rsidP="0097309A">
      <w:pPr>
        <w:spacing w:after="0" w:line="240" w:lineRule="auto"/>
      </w:pPr>
      <w:r>
        <w:separator/>
      </w:r>
    </w:p>
  </w:footnote>
  <w:footnote w:type="continuationSeparator" w:id="0">
    <w:p w:rsidR="00832ADD" w:rsidRDefault="00832ADD" w:rsidP="00973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6E5"/>
    <w:rsid w:val="0000732F"/>
    <w:rsid w:val="000207AB"/>
    <w:rsid w:val="000557C5"/>
    <w:rsid w:val="0009106B"/>
    <w:rsid w:val="000B2E9F"/>
    <w:rsid w:val="000D30B6"/>
    <w:rsid w:val="00137CE9"/>
    <w:rsid w:val="001477B8"/>
    <w:rsid w:val="00156240"/>
    <w:rsid w:val="002F40F8"/>
    <w:rsid w:val="00315DE6"/>
    <w:rsid w:val="00366877"/>
    <w:rsid w:val="00473B2D"/>
    <w:rsid w:val="00491517"/>
    <w:rsid w:val="004B346E"/>
    <w:rsid w:val="004D5FB8"/>
    <w:rsid w:val="00512AF1"/>
    <w:rsid w:val="00597023"/>
    <w:rsid w:val="00633506"/>
    <w:rsid w:val="00650F24"/>
    <w:rsid w:val="00680B28"/>
    <w:rsid w:val="00687663"/>
    <w:rsid w:val="00693F81"/>
    <w:rsid w:val="00725FCB"/>
    <w:rsid w:val="00775BAE"/>
    <w:rsid w:val="007C2905"/>
    <w:rsid w:val="00802C97"/>
    <w:rsid w:val="00832ADD"/>
    <w:rsid w:val="008463A6"/>
    <w:rsid w:val="00906B4D"/>
    <w:rsid w:val="0094345A"/>
    <w:rsid w:val="0096341B"/>
    <w:rsid w:val="0097309A"/>
    <w:rsid w:val="009B4CA3"/>
    <w:rsid w:val="009C0B2A"/>
    <w:rsid w:val="00A07175"/>
    <w:rsid w:val="00A85F24"/>
    <w:rsid w:val="00A879A8"/>
    <w:rsid w:val="00B1035F"/>
    <w:rsid w:val="00B64F35"/>
    <w:rsid w:val="00B858AD"/>
    <w:rsid w:val="00BB11A7"/>
    <w:rsid w:val="00BD596E"/>
    <w:rsid w:val="00C57E3C"/>
    <w:rsid w:val="00C836C3"/>
    <w:rsid w:val="00CB434F"/>
    <w:rsid w:val="00D21D77"/>
    <w:rsid w:val="00D8417F"/>
    <w:rsid w:val="00DE6303"/>
    <w:rsid w:val="00E03AEA"/>
    <w:rsid w:val="00E266E5"/>
    <w:rsid w:val="00E84FAA"/>
    <w:rsid w:val="00EB0276"/>
    <w:rsid w:val="00F5486B"/>
    <w:rsid w:val="00F77592"/>
    <w:rsid w:val="00F874A2"/>
    <w:rsid w:val="00FA4680"/>
    <w:rsid w:val="00FA7823"/>
    <w:rsid w:val="00FE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3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09A"/>
  </w:style>
  <w:style w:type="paragraph" w:styleId="Footer">
    <w:name w:val="footer"/>
    <w:basedOn w:val="Normal"/>
    <w:link w:val="FooterChar"/>
    <w:uiPriority w:val="99"/>
    <w:semiHidden/>
    <w:unhideWhenUsed/>
    <w:rsid w:val="00973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09A"/>
  </w:style>
  <w:style w:type="paragraph" w:styleId="ListParagraph">
    <w:name w:val="List Paragraph"/>
    <w:basedOn w:val="Normal"/>
    <w:uiPriority w:val="34"/>
    <w:qFormat/>
    <w:rsid w:val="00D21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4</cp:revision>
  <dcterms:created xsi:type="dcterms:W3CDTF">2012-04-10T16:07:00Z</dcterms:created>
  <dcterms:modified xsi:type="dcterms:W3CDTF">2012-04-10T20:58:00Z</dcterms:modified>
</cp:coreProperties>
</file>